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8"/>
          <w:lang w:eastAsia="zh-CN"/>
        </w:rPr>
      </w:pPr>
      <w:r>
        <w:rPr>
          <w:rFonts w:hint="eastAsia"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7</w:t>
      </w:r>
      <w:r>
        <w:rPr>
          <w:rFonts w:ascii="方正小标宋简体" w:eastAsia="方正小标宋简体"/>
          <w:sz w:val="44"/>
          <w:szCs w:val="48"/>
        </w:rPr>
        <w:t>月</w:t>
      </w:r>
      <w:r>
        <w:rPr>
          <w:rFonts w:hint="eastAsia" w:ascii="方正小标宋简体" w:eastAsia="方正小标宋简体"/>
          <w:sz w:val="44"/>
          <w:szCs w:val="48"/>
        </w:rPr>
        <w:t>医德医风事迹</w:t>
      </w:r>
      <w:r>
        <w:rPr>
          <w:rFonts w:hint="eastAsia" w:ascii="方正小标宋简体" w:eastAsia="方正小标宋简体"/>
          <w:sz w:val="44"/>
          <w:szCs w:val="48"/>
          <w:lang w:eastAsia="zh-CN"/>
        </w:rPr>
        <w:t>公示</w:t>
      </w:r>
    </w:p>
    <w:p w14:paraId="499E0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，全院医护人员共拒收红包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个，总计金额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2.12万</w:t>
      </w:r>
      <w:r>
        <w:rPr>
          <w:rFonts w:hint="eastAsia" w:ascii="仿宋_GB2312" w:eastAsia="仿宋_GB2312"/>
          <w:sz w:val="32"/>
          <w:szCs w:val="32"/>
        </w:rPr>
        <w:t>元；收到锦旗牌匾共计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eastAsia="仿宋_GB2312"/>
          <w:sz w:val="32"/>
          <w:szCs w:val="32"/>
        </w:rPr>
        <w:t>（块/幅）；收到感谢信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封。</w:t>
      </w:r>
    </w:p>
    <w:p w14:paraId="684F533A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拒收红包</w:t>
      </w:r>
    </w:p>
    <w:tbl>
      <w:tblPr>
        <w:tblStyle w:val="4"/>
        <w:tblW w:w="105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  <w:gridCol w:w="3345"/>
        <w:gridCol w:w="3098"/>
      </w:tblGrid>
      <w:tr w14:paraId="7DE8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拒收红包（元）</w:t>
            </w:r>
          </w:p>
        </w:tc>
      </w:tr>
    </w:tbl>
    <w:tbl>
      <w:tblPr>
        <w:tblW w:w="105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  <w:gridCol w:w="3345"/>
        <w:gridCol w:w="3098"/>
      </w:tblGrid>
      <w:tr w14:paraId="056E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肛肠二区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6F4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普外科一病区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8E6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普外科一病区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8BB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脾胃肝胆一区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韦超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F0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1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男科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李霄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1B1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心血管内科三病区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宗永华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398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血液肿瘤科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秦善文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C4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脑病介入科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99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6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神经外科病区（人民路院区）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司东明、朱留鑫、王达珩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3ED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呼吸与危重症医学科一病区（东院区）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王湘雨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334C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血液肿瘤科一区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万姜维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</w:tbl>
    <w:p w14:paraId="5F23BDD2">
      <w:pPr>
        <w:pStyle w:val="7"/>
        <w:numPr>
          <w:numId w:val="0"/>
        </w:numPr>
        <w:ind w:leftChars="0"/>
        <w:rPr>
          <w:rFonts w:hint="eastAsia" w:ascii="黑体" w:hAnsi="黑体" w:eastAsia="黑体" w:cs="黑体"/>
          <w:sz w:val="32"/>
          <w:szCs w:val="32"/>
        </w:rPr>
      </w:pPr>
    </w:p>
    <w:p w14:paraId="1768603C"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收到锦旗和牌匾</w:t>
      </w:r>
    </w:p>
    <w:tbl>
      <w:tblPr>
        <w:tblW w:w="105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3"/>
        <w:gridCol w:w="4853"/>
        <w:gridCol w:w="1635"/>
      </w:tblGrid>
      <w:tr w14:paraId="618B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锦旗牌匾（个）</w:t>
            </w:r>
          </w:p>
        </w:tc>
      </w:tr>
      <w:tr w14:paraId="18F8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老年病科二病区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季东方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C7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周鸿儒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95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风湿病科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42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苑军正、韩璐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B4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脑病科三病区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姜守军及全体医护人员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C7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陈欣菊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7F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陈欣菊、韦超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A5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妇产科东院区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任利军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3F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A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骨伤科一病区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全体医务人员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2D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血液肿瘤科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李政伟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58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急诊科病区（东院区）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8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6F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乳腺外科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吴冰及全体护理人员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6B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儿科内分泌遗传代谢病区（东院区）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E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E2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骨伤科(东院区)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史鹏博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7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D3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骨伤科(东院区)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李凯杰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FC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8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心血管内科三病区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陈玉善、邱承杰及全体医护人员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C5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心血管内科三病区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全体护理人员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C7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肛肠二区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AB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妇产科二病区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7B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安宜沛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12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儿科三区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3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李海峰、官霞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1D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D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C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陈淑君、张琳菡及全体医护人员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A52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呼吸一区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1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D8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脑病介入科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55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脑病一区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AC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2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安宜沛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55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宋艳坤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E8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32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脑病科三病区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姜守军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43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脾胃肝胆科五病区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CA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肛肠二区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郭思佳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A5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47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儿科五区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赵倩义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82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妇产科二病区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张娥、张维怡、万山荣、李华、翟珊珊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3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84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脾胃肝胆科五病区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郝尧坤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6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E4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妇产科二病区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B8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儿科十病区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6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管志伟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E4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呼吸三病区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付中帅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6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4E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急诊外科创伤烧伤外科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张伟涛及全体医务人员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79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生殖医学科二病区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何东杰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D4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肾病/紫癜/血液病区（东院区）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B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D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05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刘学伟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14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儿科呼吸消化病区（东院区）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36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C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肛肠一区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陈淑君、刘洋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40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脑病科病区（东院区）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郑五州及全体医护人员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9C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急诊综合外科病区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张昌军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E1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风湿病科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EE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肛肠二区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屈海涛、张凯亚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FD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8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李久现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92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内镜中心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刘君颖、王震及全体医护人员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2A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肛肠科东院区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张双喜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A9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风湿病科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FF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风湿病科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F7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7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神经外科东院区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84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神经外科东院区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A3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生殖医学科一区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宋红艳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49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呼吸与危重症医学科一病区（东院区）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3D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重症医学科东院区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26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呼吸与危重症医学科一病区（东院区）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桂吟哲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9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4C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血液肿瘤科一病区（东院区）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李国峰、齐瑞丽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9D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儿科三区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孔亚敏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23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儿科门诊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F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03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邢栋、王宙、孙浩杰、祁晓素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28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脾胃肝胆科五病区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6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E5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脾胃肝胆科五病区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姚伟丽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67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8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11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脑病二区</w:t>
            </w:r>
            <w:bookmarkStart w:id="0" w:name="_GoBack"/>
            <w:bookmarkEnd w:id="0"/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许玉珉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41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呼吸三病区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8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付中帅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E1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1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国医堂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50C636E4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C364BA3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收到感谢信</w:t>
      </w:r>
    </w:p>
    <w:tbl>
      <w:tblPr>
        <w:tblW w:w="10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5385"/>
        <w:gridCol w:w="1665"/>
      </w:tblGrid>
      <w:tr w14:paraId="5726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感谢信（件）</w:t>
            </w:r>
          </w:p>
        </w:tc>
      </w:tr>
      <w:tr w14:paraId="2885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脾胃肝胆科东院区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朱亚平及全体护理人员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5A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眼科病房（人民路院区）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郭浩、张艳及全体医护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8C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生殖医学科一区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吴娅娟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B5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肛肠科一病区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张琳菡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D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F0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儿科七区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郭素真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4F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妇产科三区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陈萍及全体医务人员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02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呼吸科二病区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李婷婷、李景景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24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心血管内科三病区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53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内镜中心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刘君颖、王震及全体医护人员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D5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张治成、张华、丁红云、张敬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15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儿科三区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77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呼吸三病区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付中帅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99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99" w:type="dxa"/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肛肠科一病区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陈淑君、张琳菡及全体医护人员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57970C20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18"/>
          <w:szCs w:val="18"/>
        </w:rPr>
      </w:pPr>
    </w:p>
    <w:p w14:paraId="5D2E34E7">
      <w:pPr>
        <w:jc w:val="right"/>
        <w:rPr>
          <w:rFonts w:ascii="仿宋_GB2312" w:eastAsia="仿宋_GB2312"/>
          <w:sz w:val="32"/>
          <w:szCs w:val="32"/>
        </w:rPr>
      </w:pPr>
    </w:p>
    <w:p w14:paraId="57821C35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（行风建设办公室 供稿）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BC152D-1C9F-4357-AC5D-013F2BD9A6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9ED84E-CCA3-4E20-BE62-9D0F76A06E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53C936-FAD3-422C-A3AB-65857D57F8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97BBE30-8BB0-43B7-9946-CAA0CE64388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5573E"/>
    <w:multiLevelType w:val="singleLevel"/>
    <w:tmpl w:val="93055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YzYyMTMxOWUxMTk1ZDZmZWI4NDU2YTY1ODhlYmQifQ=="/>
  </w:docVars>
  <w:rsids>
    <w:rsidRoot w:val="00373FC1"/>
    <w:rsid w:val="00007E15"/>
    <w:rsid w:val="000228E1"/>
    <w:rsid w:val="000316F1"/>
    <w:rsid w:val="00081D33"/>
    <w:rsid w:val="001258DC"/>
    <w:rsid w:val="001A39CC"/>
    <w:rsid w:val="002A2BE9"/>
    <w:rsid w:val="00373FC1"/>
    <w:rsid w:val="003D6E38"/>
    <w:rsid w:val="004320C3"/>
    <w:rsid w:val="00573AF0"/>
    <w:rsid w:val="0062617E"/>
    <w:rsid w:val="00642776"/>
    <w:rsid w:val="00662B08"/>
    <w:rsid w:val="00823936"/>
    <w:rsid w:val="00B32D27"/>
    <w:rsid w:val="00B74BCD"/>
    <w:rsid w:val="01042CD0"/>
    <w:rsid w:val="017B7436"/>
    <w:rsid w:val="01F176F8"/>
    <w:rsid w:val="02881E0B"/>
    <w:rsid w:val="036A7762"/>
    <w:rsid w:val="047F2D99"/>
    <w:rsid w:val="05087233"/>
    <w:rsid w:val="072639A0"/>
    <w:rsid w:val="077A1F3E"/>
    <w:rsid w:val="097A7FD3"/>
    <w:rsid w:val="0AC43BFC"/>
    <w:rsid w:val="0C3923C8"/>
    <w:rsid w:val="0C6F5DE9"/>
    <w:rsid w:val="0E807E3A"/>
    <w:rsid w:val="116021A5"/>
    <w:rsid w:val="11F1104F"/>
    <w:rsid w:val="1288550F"/>
    <w:rsid w:val="12DF0276"/>
    <w:rsid w:val="16A14DF1"/>
    <w:rsid w:val="189840B6"/>
    <w:rsid w:val="18AF5EEB"/>
    <w:rsid w:val="19AA220F"/>
    <w:rsid w:val="1A134258"/>
    <w:rsid w:val="1AA50C28"/>
    <w:rsid w:val="1BA64C58"/>
    <w:rsid w:val="1BDD4B1E"/>
    <w:rsid w:val="1DF223D6"/>
    <w:rsid w:val="1F686DF4"/>
    <w:rsid w:val="20EF0E4F"/>
    <w:rsid w:val="20FF1092"/>
    <w:rsid w:val="21442F49"/>
    <w:rsid w:val="216D06F2"/>
    <w:rsid w:val="22837AA1"/>
    <w:rsid w:val="22A16179"/>
    <w:rsid w:val="231150AD"/>
    <w:rsid w:val="231828DF"/>
    <w:rsid w:val="232B0864"/>
    <w:rsid w:val="241A61E3"/>
    <w:rsid w:val="243C647F"/>
    <w:rsid w:val="26040EF9"/>
    <w:rsid w:val="266B71CA"/>
    <w:rsid w:val="26951907"/>
    <w:rsid w:val="270C4004"/>
    <w:rsid w:val="2D1E0AF2"/>
    <w:rsid w:val="2D811081"/>
    <w:rsid w:val="2E187C37"/>
    <w:rsid w:val="30052628"/>
    <w:rsid w:val="30541A09"/>
    <w:rsid w:val="360F36CE"/>
    <w:rsid w:val="369736C3"/>
    <w:rsid w:val="371B60A2"/>
    <w:rsid w:val="3A080B60"/>
    <w:rsid w:val="3F9B2476"/>
    <w:rsid w:val="402230E1"/>
    <w:rsid w:val="415A2621"/>
    <w:rsid w:val="43452E25"/>
    <w:rsid w:val="44827761"/>
    <w:rsid w:val="46195EA3"/>
    <w:rsid w:val="470D3C59"/>
    <w:rsid w:val="4A1C2405"/>
    <w:rsid w:val="4AFA62A3"/>
    <w:rsid w:val="4B201A81"/>
    <w:rsid w:val="4B7122DD"/>
    <w:rsid w:val="4D771D4D"/>
    <w:rsid w:val="4DC112FA"/>
    <w:rsid w:val="4DEA6AA2"/>
    <w:rsid w:val="4DF74D1B"/>
    <w:rsid w:val="4FA252B3"/>
    <w:rsid w:val="506F6F85"/>
    <w:rsid w:val="50F9524E"/>
    <w:rsid w:val="51136310"/>
    <w:rsid w:val="54680721"/>
    <w:rsid w:val="54D74E72"/>
    <w:rsid w:val="5BBE156E"/>
    <w:rsid w:val="5D7874FB"/>
    <w:rsid w:val="5F2B2A77"/>
    <w:rsid w:val="5FAE5456"/>
    <w:rsid w:val="60687CFB"/>
    <w:rsid w:val="61F335F4"/>
    <w:rsid w:val="658E1337"/>
    <w:rsid w:val="65E941D8"/>
    <w:rsid w:val="66042274"/>
    <w:rsid w:val="66E3632D"/>
    <w:rsid w:val="67966EFB"/>
    <w:rsid w:val="67EB1D4E"/>
    <w:rsid w:val="68FE2FAA"/>
    <w:rsid w:val="69E14DA6"/>
    <w:rsid w:val="6B8A6D77"/>
    <w:rsid w:val="6C044D7B"/>
    <w:rsid w:val="6CA43E69"/>
    <w:rsid w:val="6D7E0B5E"/>
    <w:rsid w:val="6D8F4B19"/>
    <w:rsid w:val="6F79782E"/>
    <w:rsid w:val="72275320"/>
    <w:rsid w:val="722A0D10"/>
    <w:rsid w:val="72895FDA"/>
    <w:rsid w:val="72BA5DF2"/>
    <w:rsid w:val="74B51309"/>
    <w:rsid w:val="74D20E46"/>
    <w:rsid w:val="75F25C45"/>
    <w:rsid w:val="76432944"/>
    <w:rsid w:val="768076F4"/>
    <w:rsid w:val="779D7E32"/>
    <w:rsid w:val="780E2ADE"/>
    <w:rsid w:val="78AF2513"/>
    <w:rsid w:val="7ACA53E2"/>
    <w:rsid w:val="7B7D4202"/>
    <w:rsid w:val="7D9615AC"/>
    <w:rsid w:val="7E1A3F8B"/>
    <w:rsid w:val="7E272A98"/>
    <w:rsid w:val="7E6478FC"/>
    <w:rsid w:val="7EEA5AAC"/>
    <w:rsid w:val="7F8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6085-6239-43FC-B74A-660EA66C1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1312</Words>
  <Characters>1350</Characters>
  <Lines>9</Lines>
  <Paragraphs>2</Paragraphs>
  <TotalTime>12</TotalTime>
  <ScaleCrop>false</ScaleCrop>
  <LinksUpToDate>false</LinksUpToDate>
  <CharactersWithSpaces>1352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2024-09-04T01:39:00Z</dcterms:created>
  <dc:creator>dnxc</dc:creator>
  <cp:lastModifiedBy>jxy</cp:lastModifiedBy>
  <dcterms:modified xsi:type="dcterms:W3CDTF">2025-08-01T02:02:47Z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9FFF2AEA438142BAAD24EB084AC16809_13</vt:lpwstr>
  </property>
  <property fmtid="{D5CDD505-2E9C-101B-9397-08002B2CF9AE}" pid="4" name="KSOTemplateDocerSaveRecord">
    <vt:lpwstr>eyJoZGlkIjoiODg2MmM1NzUxOTJhODQyNTY5YmE4ZmYyYWRlNzhlYmYiLCJ1c2VySWQiOiI0MzUzODU4NjcifQ==</vt:lpwstr>
  </property>
</Properties>
</file>