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cs="黑体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Calibri" w:hAnsi="Calibri" w:eastAsia="黑体" w:cs="Times New Roman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河南中医药大学</w:t>
      </w:r>
      <w:r>
        <w:rPr>
          <w:rFonts w:eastAsia="黑体" w:cs="黑体"/>
          <w:sz w:val="30"/>
          <w:szCs w:val="30"/>
        </w:rPr>
        <w:t>202</w:t>
      </w:r>
      <w:r>
        <w:rPr>
          <w:rFonts w:hint="eastAsia" w:eastAsia="黑体" w:cs="黑体"/>
          <w:sz w:val="30"/>
          <w:szCs w:val="30"/>
          <w:lang w:val="en-US" w:eastAsia="zh-CN"/>
        </w:rPr>
        <w:t>4</w:t>
      </w:r>
      <w:r>
        <w:rPr>
          <w:rFonts w:hint="eastAsia" w:eastAsia="黑体" w:cs="黑体"/>
          <w:sz w:val="30"/>
          <w:szCs w:val="30"/>
        </w:rPr>
        <w:t>年报考攻读硕士学位研究生政治审查表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600" w:firstLineChars="250"/>
              <w:rPr>
                <w:rFonts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宗教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信仰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600" w:firstLineChars="250"/>
              <w:rPr>
                <w:rFonts w:eastAsia="KaiTi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</w:rPr>
            </w:pPr>
            <w:r>
              <w:rPr>
                <w:rFonts w:hint="eastAsia" w:cs="宋体"/>
              </w:rPr>
              <w:t>报考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所在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KaiTi_GB2312" w:eastAsia="KaiTi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eastAsia="宋体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KaiTi_GB2312" w:eastAsia="KaiTi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Calibri" w:eastAsia="宋体"/>
                <w:sz w:val="24"/>
              </w:rPr>
            </w:pPr>
            <w:r>
              <w:rPr>
                <w:rFonts w:hint="eastAsia" w:cs="宋体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审查人签名：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 w:cs="宋体"/>
                <w:sz w:val="24"/>
              </w:rPr>
              <w:t>　盖章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 w:cs="宋体"/>
                <w:sz w:val="24"/>
              </w:rPr>
              <w:t>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考生报考单位政审意见：</w:t>
            </w: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 w:cs="宋体"/>
                <w:sz w:val="24"/>
              </w:rPr>
              <w:t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盖章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cs="宋体"/>
                <w:sz w:val="24"/>
              </w:rPr>
              <w:t>　　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WMyMzYxYjcyOTNlMjRjMTQ2ZjQyNmVkNmM4NWIifQ=="/>
  </w:docVars>
  <w:rsids>
    <w:rsidRoot w:val="0E080C0E"/>
    <w:rsid w:val="0E080C0E"/>
    <w:rsid w:val="3BB56803"/>
    <w:rsid w:val="5A72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2023-03-25T09:11:00Z</dcterms:created>
  <dc:creator>胖宝爸</dc:creator>
  <cp:lastModifiedBy>。</cp:lastModifiedBy>
  <dcterms:modified xsi:type="dcterms:W3CDTF">2024-03-27T01:17:22Z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6806D57BA2934FEB85AF19AA3B4FD2BD_13</vt:lpwstr>
  </property>
</Properties>
</file>