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34" w:type="dxa"/>
        <w:jc w:val="center"/>
        <w:tblLayout w:type="fixed"/>
        <w:tblLook w:val="04A0" w:firstRow="1" w:lastRow="0" w:firstColumn="1" w:lastColumn="0" w:noHBand="0" w:noVBand="1"/>
      </w:tblPr>
      <w:tblGrid>
        <w:gridCol w:w="1784"/>
        <w:gridCol w:w="1620"/>
        <w:gridCol w:w="2520"/>
        <w:gridCol w:w="1021"/>
        <w:gridCol w:w="1260"/>
        <w:gridCol w:w="2229"/>
      </w:tblGrid>
      <w:tr w:rsidR="00221337">
        <w:trPr>
          <w:trHeight w:val="322"/>
          <w:jc w:val="center"/>
        </w:trPr>
        <w:tc>
          <w:tcPr>
            <w:tcW w:w="10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337" w:rsidRDefault="00E819C3">
            <w:pPr>
              <w:widowControl/>
              <w:spacing w:beforeLines="100" w:before="312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>(请在此处填写投标项目名称)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报名表</w:t>
            </w:r>
          </w:p>
          <w:p w:rsidR="00221337" w:rsidRDefault="00221337">
            <w:pPr>
              <w:widowControl/>
              <w:wordWrap w:val="0"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221337" w:rsidRDefault="00E819C3">
            <w:pPr>
              <w:widowControl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填表日期：     年    月    日</w:t>
            </w:r>
          </w:p>
        </w:tc>
      </w:tr>
      <w:tr w:rsidR="00221337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单位法定名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曾用名：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1337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法人代表：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经济性质：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1337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注册成立时间：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注册地：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占地情况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地址：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占地面积（m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)：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建筑面积（m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)：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资产情况           （单位：万元）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注册资金：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总资产（截至</w:t>
            </w:r>
            <w:r w:rsidR="00DF311B">
              <w:rPr>
                <w:rFonts w:ascii="宋体" w:hAnsi="宋体" w:cs="宋体" w:hint="eastAsia"/>
                <w:kern w:val="0"/>
                <w:szCs w:val="21"/>
              </w:rPr>
              <w:t>2018</w:t>
            </w:r>
            <w:r>
              <w:rPr>
                <w:rFonts w:ascii="宋体" w:hAnsi="宋体" w:cs="宋体" w:hint="eastAsia"/>
                <w:kern w:val="0"/>
                <w:szCs w:val="21"/>
              </w:rPr>
              <w:t>年12月）：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固定资产净值（截至</w:t>
            </w:r>
            <w:r w:rsidR="00DF311B">
              <w:rPr>
                <w:rFonts w:ascii="宋体" w:hAnsi="宋体" w:cs="宋体" w:hint="eastAsia"/>
                <w:kern w:val="0"/>
                <w:szCs w:val="21"/>
              </w:rPr>
              <w:t>2018</w:t>
            </w:r>
            <w:r>
              <w:rPr>
                <w:rFonts w:ascii="宋体" w:hAnsi="宋体" w:cs="宋体" w:hint="eastAsia"/>
                <w:kern w:val="0"/>
                <w:szCs w:val="21"/>
              </w:rPr>
              <w:t>年12月）：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生产经营情况</w:t>
            </w:r>
          </w:p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企业总产值（</w:t>
            </w:r>
            <w:r w:rsidR="00DF311B">
              <w:rPr>
                <w:rFonts w:ascii="宋体" w:hAnsi="宋体" w:cs="宋体" w:hint="eastAsia"/>
                <w:kern w:val="0"/>
                <w:szCs w:val="21"/>
              </w:rPr>
              <w:t>2018</w:t>
            </w:r>
            <w:r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企业年收入（</w:t>
            </w:r>
            <w:r w:rsidR="00DF311B">
              <w:rPr>
                <w:rFonts w:ascii="宋体" w:hAnsi="宋体" w:cs="宋体" w:hint="eastAsia"/>
                <w:kern w:val="0"/>
                <w:szCs w:val="21"/>
              </w:rPr>
              <w:t>2018</w:t>
            </w:r>
            <w:r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售后服务情况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外省企业在本省分支机构名称、地址等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人力资源状况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在职职工总人数（人）：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技术领头人及技术骨干（人）：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设计人员数（人）：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管理人员数（人）：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资信评级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资信等级：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评审单位：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评审时间：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428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企业资质</w:t>
            </w:r>
          </w:p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（证书名称及分级）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名            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证  书  号  码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起 止 时 间</w:t>
            </w:r>
          </w:p>
        </w:tc>
      </w:tr>
      <w:tr w:rsidR="00221337">
        <w:trPr>
          <w:cantSplit/>
          <w:trHeight w:val="30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②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④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04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管理体系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质量管理体系（答有或无）：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环保与安全生产体系（答有或无）：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spacing w:line="280" w:lineRule="exact"/>
              <w:ind w:firstLineChars="350" w:firstLine="735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职业健康安全管理体系（答有或无）：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本单位是否建立质量控制体系（答有或无）：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实施时间：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94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337" w:rsidRDefault="00E819C3" w:rsidP="00DF311B">
            <w:pPr>
              <w:spacing w:line="280" w:lineRule="exact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负责人及</w:t>
            </w:r>
          </w:p>
          <w:p w:rsidR="00221337" w:rsidRDefault="00E819C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 系 方 式：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负责人姓名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  话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45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      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  真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447"/>
          <w:jc w:val="center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QQ号码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trHeight w:val="1391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法人签字： 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221337" w:rsidRDefault="00221337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221337" w:rsidRDefault="00221337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日期：        年      月      日</w:t>
            </w:r>
          </w:p>
        </w:tc>
      </w:tr>
      <w:tr w:rsidR="00221337">
        <w:trPr>
          <w:trHeight w:val="794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 位 盖 章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221337" w:rsidRDefault="00221337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221337" w:rsidRDefault="00221337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221337" w:rsidRDefault="00E819C3">
      <w:pPr>
        <w:ind w:leftChars="-342" w:left="1" w:hangingChars="358" w:hanging="719"/>
        <w:rPr>
          <w:rFonts w:ascii="宋体" w:hAnsi="宋体"/>
          <w:b/>
          <w:bCs/>
          <w:color w:val="000000"/>
          <w:sz w:val="20"/>
          <w:szCs w:val="20"/>
        </w:rPr>
      </w:pPr>
      <w:r>
        <w:rPr>
          <w:rFonts w:ascii="宋体" w:hAnsi="宋体" w:hint="eastAsia"/>
          <w:b/>
          <w:bCs/>
          <w:color w:val="000000"/>
          <w:sz w:val="20"/>
          <w:szCs w:val="20"/>
        </w:rPr>
        <w:t>备注：以上部分由投标单位如实填报，描述项请注意控制字数，过页无效。</w:t>
      </w:r>
    </w:p>
    <w:p w:rsidR="00221337" w:rsidRDefault="00DF311B">
      <w:pPr>
        <w:pageBreakBefore/>
        <w:spacing w:beforeLines="200" w:before="624" w:afterLines="100" w:after="312"/>
        <w:ind w:leftChars="-342" w:left="857" w:hangingChars="358" w:hanging="1575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lastRenderedPageBreak/>
        <w:t>《</w:t>
      </w:r>
      <w:r w:rsidR="00E819C3">
        <w:rPr>
          <w:rFonts w:hint="eastAsia"/>
          <w:color w:val="000000"/>
          <w:sz w:val="44"/>
          <w:szCs w:val="44"/>
        </w:rPr>
        <w:t>报名表》填表说明</w:t>
      </w:r>
    </w:p>
    <w:p w:rsidR="00221337" w:rsidRDefault="00221337">
      <w:pPr>
        <w:ind w:leftChars="-342" w:left="141" w:hangingChars="358" w:hanging="859"/>
        <w:jc w:val="center"/>
        <w:rPr>
          <w:color w:val="000000"/>
          <w:sz w:val="24"/>
        </w:rPr>
      </w:pPr>
    </w:p>
    <w:p w:rsidR="00221337" w:rsidRDefault="00E819C3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标题横线处填写投标项目名称，若投多个标，请分页填写，一页一标。</w:t>
      </w:r>
    </w:p>
    <w:p w:rsidR="00221337" w:rsidRDefault="00E819C3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资信评级：本条款了解投标商资信等级，指资信评估机构</w:t>
      </w:r>
      <w:r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 w:rsidR="00221337" w:rsidRDefault="00E819C3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企业施工资质证书名称及分级：</w:t>
      </w:r>
      <w:r>
        <w:rPr>
          <w:rFonts w:hint="eastAsia"/>
          <w:color w:val="000000"/>
          <w:sz w:val="28"/>
          <w:szCs w:val="28"/>
        </w:rPr>
        <w:t>本条款考察企业施工资质评级情况，为必填项，请勿遗漏。</w:t>
      </w:r>
    </w:p>
    <w:p w:rsidR="00221337" w:rsidRDefault="00E819C3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 w:rsidR="00221337" w:rsidRDefault="0058603D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投标厂商须如实填写《</w:t>
      </w:r>
      <w:bookmarkStart w:id="0" w:name="_GoBack"/>
      <w:bookmarkEnd w:id="0"/>
      <w:r w:rsidR="00E819C3">
        <w:rPr>
          <w:rFonts w:hint="eastAsia"/>
          <w:color w:val="000000"/>
          <w:sz w:val="28"/>
          <w:szCs w:val="28"/>
        </w:rPr>
        <w:t>报名表》，我们将在招标前对表格内容进行核实，一旦发现有不实内容，将取消其投标资格。</w:t>
      </w:r>
    </w:p>
    <w:p w:rsidR="00221337" w:rsidRDefault="00221337">
      <w:pPr>
        <w:ind w:leftChars="-342" w:left="34" w:hangingChars="358" w:hanging="752"/>
        <w:rPr>
          <w:color w:val="000000"/>
        </w:rPr>
      </w:pPr>
    </w:p>
    <w:sectPr w:rsidR="00221337">
      <w:pgSz w:w="11906" w:h="16838"/>
      <w:pgMar w:top="935" w:right="1800" w:bottom="109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14B" w:rsidRDefault="0065614B" w:rsidP="00D30D50">
      <w:r>
        <w:separator/>
      </w:r>
    </w:p>
  </w:endnote>
  <w:endnote w:type="continuationSeparator" w:id="0">
    <w:p w:rsidR="0065614B" w:rsidRDefault="0065614B" w:rsidP="00D3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14B" w:rsidRDefault="0065614B" w:rsidP="00D30D50">
      <w:r>
        <w:separator/>
      </w:r>
    </w:p>
  </w:footnote>
  <w:footnote w:type="continuationSeparator" w:id="0">
    <w:p w:rsidR="0065614B" w:rsidRDefault="0065614B" w:rsidP="00D30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9462C"/>
    <w:multiLevelType w:val="multilevel"/>
    <w:tmpl w:val="0919462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057A9C"/>
    <w:multiLevelType w:val="multilevel"/>
    <w:tmpl w:val="0E057A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F82B8F"/>
    <w:multiLevelType w:val="multilevel"/>
    <w:tmpl w:val="31F82B8F"/>
    <w:lvl w:ilvl="0">
      <w:start w:val="4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A64"/>
    <w:rsid w:val="00085387"/>
    <w:rsid w:val="0009711A"/>
    <w:rsid w:val="000A2E92"/>
    <w:rsid w:val="00110DA6"/>
    <w:rsid w:val="00127A0A"/>
    <w:rsid w:val="00136DE4"/>
    <w:rsid w:val="00176563"/>
    <w:rsid w:val="00176D43"/>
    <w:rsid w:val="001A5ECF"/>
    <w:rsid w:val="001B6670"/>
    <w:rsid w:val="001C707B"/>
    <w:rsid w:val="00221337"/>
    <w:rsid w:val="00234E44"/>
    <w:rsid w:val="00236089"/>
    <w:rsid w:val="00250BD7"/>
    <w:rsid w:val="00290D5C"/>
    <w:rsid w:val="002A5620"/>
    <w:rsid w:val="002B7CEE"/>
    <w:rsid w:val="003050B5"/>
    <w:rsid w:val="003236A3"/>
    <w:rsid w:val="00382152"/>
    <w:rsid w:val="00384857"/>
    <w:rsid w:val="003968B7"/>
    <w:rsid w:val="003B4466"/>
    <w:rsid w:val="00434973"/>
    <w:rsid w:val="00467E9F"/>
    <w:rsid w:val="004770A6"/>
    <w:rsid w:val="004A550F"/>
    <w:rsid w:val="004B2E27"/>
    <w:rsid w:val="004D24F7"/>
    <w:rsid w:val="004E70AF"/>
    <w:rsid w:val="00521AEB"/>
    <w:rsid w:val="0058603D"/>
    <w:rsid w:val="005A3DAB"/>
    <w:rsid w:val="005A6E62"/>
    <w:rsid w:val="005D01E3"/>
    <w:rsid w:val="00647E8F"/>
    <w:rsid w:val="0065614B"/>
    <w:rsid w:val="00704A64"/>
    <w:rsid w:val="0072314A"/>
    <w:rsid w:val="00727EE3"/>
    <w:rsid w:val="007447F8"/>
    <w:rsid w:val="0075682D"/>
    <w:rsid w:val="007772DF"/>
    <w:rsid w:val="007A3882"/>
    <w:rsid w:val="007A6E78"/>
    <w:rsid w:val="007D4984"/>
    <w:rsid w:val="00830207"/>
    <w:rsid w:val="00837C10"/>
    <w:rsid w:val="00860DD9"/>
    <w:rsid w:val="00885CE0"/>
    <w:rsid w:val="008B3D3B"/>
    <w:rsid w:val="008C3AFB"/>
    <w:rsid w:val="008C4FCB"/>
    <w:rsid w:val="008C6D21"/>
    <w:rsid w:val="008F53FF"/>
    <w:rsid w:val="00912AD4"/>
    <w:rsid w:val="0092177F"/>
    <w:rsid w:val="00947975"/>
    <w:rsid w:val="009B775E"/>
    <w:rsid w:val="009C7DA2"/>
    <w:rsid w:val="00A178FD"/>
    <w:rsid w:val="00A57E5E"/>
    <w:rsid w:val="00A6292A"/>
    <w:rsid w:val="00A92683"/>
    <w:rsid w:val="00A9555C"/>
    <w:rsid w:val="00B27C65"/>
    <w:rsid w:val="00B43E09"/>
    <w:rsid w:val="00B46A4A"/>
    <w:rsid w:val="00BA6DB6"/>
    <w:rsid w:val="00BF21F3"/>
    <w:rsid w:val="00C464FE"/>
    <w:rsid w:val="00C50938"/>
    <w:rsid w:val="00C52D36"/>
    <w:rsid w:val="00C52EB3"/>
    <w:rsid w:val="00C70320"/>
    <w:rsid w:val="00C84203"/>
    <w:rsid w:val="00C914DA"/>
    <w:rsid w:val="00CB1CDF"/>
    <w:rsid w:val="00CF5AF3"/>
    <w:rsid w:val="00D22D13"/>
    <w:rsid w:val="00D25A58"/>
    <w:rsid w:val="00D27699"/>
    <w:rsid w:val="00D30D50"/>
    <w:rsid w:val="00DD1372"/>
    <w:rsid w:val="00DF311B"/>
    <w:rsid w:val="00E23768"/>
    <w:rsid w:val="00E3221A"/>
    <w:rsid w:val="00E819C3"/>
    <w:rsid w:val="00EB16BE"/>
    <w:rsid w:val="00EB6C07"/>
    <w:rsid w:val="00EC440C"/>
    <w:rsid w:val="00EE394B"/>
    <w:rsid w:val="00F05331"/>
    <w:rsid w:val="00F064AE"/>
    <w:rsid w:val="00F37152"/>
    <w:rsid w:val="00F71692"/>
    <w:rsid w:val="00FB2494"/>
    <w:rsid w:val="00FC145E"/>
    <w:rsid w:val="00FC6494"/>
    <w:rsid w:val="00FE3E01"/>
    <w:rsid w:val="4EE94866"/>
    <w:rsid w:val="6740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AE25A8-1644-43BC-8166-7B77D486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creator>余延挺</dc:creator>
  <cp:lastModifiedBy>Windows 用户</cp:lastModifiedBy>
  <cp:revision>11</cp:revision>
  <cp:lastPrinted>2011-01-10T02:32:00Z</cp:lastPrinted>
  <dcterms:created xsi:type="dcterms:W3CDTF">2012-12-12T02:09:00Z</dcterms:created>
  <dcterms:modified xsi:type="dcterms:W3CDTF">2019-02-22T07:43:00Z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