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default" w:ascii="黑体" w:hAnsi="黑体" w:eastAsia="黑体" w:cs="黑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lang w:val="en-US" w:eastAsia="zh-CN"/>
        </w:rPr>
        <w:t>附件：</w:t>
      </w:r>
    </w:p>
    <w:p>
      <w:pPr>
        <w:spacing w:line="480" w:lineRule="auto"/>
        <w:jc w:val="center"/>
        <w:rPr>
          <w:rFonts w:hint="eastAsia" w:ascii="黑体" w:hAnsi="黑体" w:eastAsia="黑体" w:cs="黑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lang w:val="en-US" w:eastAsia="zh-CN"/>
        </w:rPr>
        <w:t>王琦书院河南分院第一期培训班入学申请表</w:t>
      </w:r>
    </w:p>
    <w:tbl>
      <w:tblPr>
        <w:tblStyle w:val="5"/>
        <w:tblW w:w="10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09"/>
        <w:gridCol w:w="700"/>
        <w:gridCol w:w="1081"/>
        <w:gridCol w:w="761"/>
        <w:gridCol w:w="1082"/>
        <w:gridCol w:w="443"/>
        <w:gridCol w:w="1119"/>
        <w:gridCol w:w="902"/>
        <w:gridCol w:w="118"/>
        <w:gridCol w:w="825"/>
        <w:gridCol w:w="758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8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    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    别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68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8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民    族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    历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    位</w:t>
            </w:r>
          </w:p>
        </w:tc>
        <w:tc>
          <w:tcPr>
            <w:tcW w:w="168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8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职    称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行政职务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身体状况</w:t>
            </w:r>
          </w:p>
        </w:tc>
        <w:tc>
          <w:tcPr>
            <w:tcW w:w="168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8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6"/>
                <w:sz w:val="24"/>
                <w:szCs w:val="24"/>
              </w:rPr>
              <w:t>从事专业及方向</w:t>
            </w:r>
          </w:p>
        </w:tc>
        <w:tc>
          <w:tcPr>
            <w:tcW w:w="8774" w:type="dxa"/>
            <w:gridSpan w:val="1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352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从事中医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临床、科研、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教学时间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获得的人才称号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6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8774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6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9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428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461" w:type="dxa"/>
            <w:gridSpan w:val="1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</w:rPr>
              <w:t>个人简历</w:t>
            </w:r>
            <w:r>
              <w:rPr>
                <w:rFonts w:hint="eastAsia" w:ascii="仿宋_GB2312" w:hAnsi="Times New Roman" w:eastAsia="仿宋_GB2312"/>
                <w:sz w:val="24"/>
              </w:rPr>
              <w:t>(包括大学以上学习简历和主要工作简历)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78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学习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简历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起止时间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学校</w:t>
            </w:r>
          </w:p>
        </w:tc>
        <w:tc>
          <w:tcPr>
            <w:tcW w:w="2964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学历及学位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64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7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64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7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64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7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64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78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工作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简历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起止时间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单位</w:t>
            </w:r>
          </w:p>
        </w:tc>
        <w:tc>
          <w:tcPr>
            <w:tcW w:w="2964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从事何种工作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职务及职称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7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64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7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64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7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64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64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9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发表文章论著情况</w:t>
            </w:r>
          </w:p>
        </w:tc>
        <w:tc>
          <w:tcPr>
            <w:tcW w:w="9474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10461" w:type="dxa"/>
            <w:gridSpan w:val="13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推荐单位意见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460" w:lineRule="exact"/>
              <w:ind w:firstLine="960" w:firstLineChars="4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460" w:lineRule="exact"/>
              <w:ind w:firstLine="960" w:firstLineChars="4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460" w:lineRule="exact"/>
              <w:ind w:firstLine="960" w:firstLineChars="4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440" w:lineRule="exact"/>
              <w:ind w:firstLine="1560" w:firstLineChars="65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负责人（签章）：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 xml:space="preserve">    （单位盖章）</w:t>
            </w:r>
          </w:p>
          <w:p>
            <w:pPr>
              <w:spacing w:line="480" w:lineRule="auto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年     月     日</w:t>
            </w:r>
          </w:p>
          <w:p>
            <w:pPr>
              <w:widowControl/>
              <w:ind w:firstLine="7920" w:firstLineChars="33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10461" w:type="dxa"/>
            <w:gridSpan w:val="13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王琦书院河南分院意见：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460" w:lineRule="exact"/>
              <w:ind w:firstLine="960" w:firstLineChars="4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460" w:lineRule="exact"/>
              <w:ind w:firstLine="960" w:firstLineChars="4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460" w:lineRule="exact"/>
              <w:ind w:firstLine="960" w:firstLineChars="4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440" w:lineRule="exact"/>
              <w:ind w:firstLine="1560" w:firstLineChars="65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负责人（签章）：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sz w:val="24"/>
              </w:rPr>
              <w:t xml:space="preserve">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24"/>
              </w:rPr>
              <w:t xml:space="preserve"> （单位盖章）</w:t>
            </w:r>
          </w:p>
          <w:p>
            <w:pPr>
              <w:widowControl/>
              <w:ind w:firstLine="7680" w:firstLineChars="3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ZTI2NmViNmY2OTAwMGFhMjE0YWNjOWYwYzlmMmQifQ=="/>
  </w:docVars>
  <w:rsids>
    <w:rsidRoot w:val="00000000"/>
    <w:rsid w:val="080B3197"/>
    <w:rsid w:val="0A993A88"/>
    <w:rsid w:val="19B45968"/>
    <w:rsid w:val="20A55BCA"/>
    <w:rsid w:val="2B7875F1"/>
    <w:rsid w:val="3241093D"/>
    <w:rsid w:val="375241BA"/>
    <w:rsid w:val="43302ED5"/>
    <w:rsid w:val="48750EFA"/>
    <w:rsid w:val="7FD9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200" w:firstLineChars="200"/>
    </w:pPr>
    <w:rPr>
      <w:sz w:val="21"/>
    </w:rPr>
  </w:style>
  <w:style w:type="paragraph" w:customStyle="1" w:styleId="3">
    <w:name w:val="正文文本缩进1"/>
    <w:basedOn w:val="1"/>
    <w:qFormat/>
    <w:uiPriority w:val="0"/>
    <w:pPr>
      <w:spacing w:after="120"/>
      <w:ind w:left="200" w:leftChars="200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2023-08-07T00:52:00Z</dcterms:created>
  <dc:creator>Administrator</dc:creator>
  <cp:lastModifiedBy>leledm</cp:lastModifiedBy>
  <dcterms:modified xsi:type="dcterms:W3CDTF">2023-08-18T00:54:00Z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F652858817C14F5CBBDA72B336818941_12</vt:lpwstr>
  </property>
</Properties>
</file>