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1620"/>
        <w:gridCol w:w="2520"/>
        <w:gridCol w:w="1021"/>
        <w:gridCol w:w="1260"/>
        <w:gridCol w:w="2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43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u w:val="thick"/>
              </w:rPr>
              <w:t>(请在此处填写项目名称)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wordWrap w:val="0"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填表日期：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报名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单位法定名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曾用名：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经济性质：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注册成立时间：</w:t>
            </w:r>
          </w:p>
        </w:tc>
        <w:tc>
          <w:tcPr>
            <w:tcW w:w="5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注册地：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报名</w:t>
            </w:r>
            <w:r>
              <w:rPr>
                <w:rFonts w:hint="eastAsia"/>
                <w:szCs w:val="21"/>
              </w:rPr>
              <w:t>单位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占地情况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占地面积（m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建筑面积（m</w:t>
            </w:r>
            <w:r>
              <w:rPr>
                <w:rFonts w:hint="eastAsia" w:ascii="宋体" w:hAnsi="宋体" w:cs="宋体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资产情况           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注册资金：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总资产（截至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固定资产净值（截至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年12月）：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生产经营情况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（单位：万元）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企业总产值（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企业年收入（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年全年）：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售后服务情况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外省企业在本省分支机构名称、地址等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人力资源状况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在职职工总人数（人）：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技术领头人及技术骨干（人）：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管理人员数（人）：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资信评级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资信等级：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评审单位：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评审时间：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企业资质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（证书名称及分级）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名            称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证  书  号  码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 止 时 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②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80808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top w:val="single" w:color="80808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④ </w:t>
            </w: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管理体系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质量管理体系（答有或无）：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80808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环保与安全生产体系（答有或无）：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735" w:firstLineChars="35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职业健康安全管理体系（答有或无）：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有效期至：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本单位是否建立质量控制体系（答有或无）：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实施时间：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7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 系 方 式：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负责人姓名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  话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  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传  真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7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QQ号码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法人签字： 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日期：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 位 盖 章</w:t>
            </w:r>
          </w:p>
        </w:tc>
        <w:tc>
          <w:tcPr>
            <w:tcW w:w="8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1" w:leftChars="-342" w:hanging="719" w:hangingChars="358"/>
        <w:rPr>
          <w:rFonts w:ascii="宋体" w:hAnsi="宋体"/>
          <w:b/>
          <w:bCs/>
          <w:color w:val="000000"/>
          <w:sz w:val="20"/>
          <w:szCs w:val="20"/>
        </w:rPr>
      </w:pPr>
      <w:r>
        <w:rPr>
          <w:rFonts w:hint="eastAsia" w:ascii="宋体" w:hAnsi="宋体"/>
          <w:b/>
          <w:bCs/>
          <w:color w:val="000000"/>
          <w:sz w:val="20"/>
          <w:szCs w:val="20"/>
        </w:rPr>
        <w:t>备注：以上部分由</w:t>
      </w:r>
      <w:r>
        <w:rPr>
          <w:rFonts w:hint="eastAsia" w:ascii="宋体" w:hAnsi="宋体"/>
          <w:b/>
          <w:bCs/>
          <w:color w:val="000000"/>
          <w:sz w:val="20"/>
          <w:szCs w:val="20"/>
          <w:lang w:eastAsia="zh-CN"/>
        </w:rPr>
        <w:t>报名</w:t>
      </w:r>
      <w:r>
        <w:rPr>
          <w:rFonts w:hint="eastAsia" w:ascii="宋体" w:hAnsi="宋体"/>
          <w:b/>
          <w:bCs/>
          <w:color w:val="000000"/>
          <w:sz w:val="20"/>
          <w:szCs w:val="20"/>
        </w:rPr>
        <w:t>单位如实填报，描述项请注意控制字数，过页无效。</w:t>
      </w:r>
    </w:p>
    <w:p>
      <w:pPr>
        <w:pageBreakBefore/>
        <w:spacing w:beforeLines="200" w:afterLines="100"/>
        <w:ind w:left="857" w:leftChars="-342" w:hanging="1575" w:hangingChars="358"/>
        <w:jc w:val="center"/>
        <w:rPr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《报名表》填表说明</w:t>
      </w:r>
    </w:p>
    <w:p>
      <w:pPr>
        <w:ind w:left="141" w:leftChars="-342" w:hanging="859" w:hangingChars="358"/>
        <w:jc w:val="center"/>
        <w:rPr>
          <w:color w:val="000000"/>
          <w:sz w:val="24"/>
        </w:rPr>
      </w:pP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标题横线处填写项目名称，若</w:t>
      </w:r>
      <w:r>
        <w:rPr>
          <w:rFonts w:hint="eastAsia"/>
          <w:color w:val="000000"/>
          <w:sz w:val="28"/>
          <w:szCs w:val="28"/>
          <w:lang w:eastAsia="zh-CN"/>
        </w:rPr>
        <w:t>报名参与</w:t>
      </w:r>
      <w:r>
        <w:rPr>
          <w:rFonts w:hint="eastAsia"/>
          <w:color w:val="000000"/>
          <w:sz w:val="28"/>
          <w:szCs w:val="28"/>
        </w:rPr>
        <w:t>多个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，请分页填写，一页一</w:t>
      </w:r>
      <w:r>
        <w:rPr>
          <w:rFonts w:hint="eastAsia"/>
          <w:color w:val="000000"/>
          <w:sz w:val="28"/>
          <w:szCs w:val="28"/>
          <w:lang w:eastAsia="zh-CN"/>
        </w:rPr>
        <w:t>项目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资信评级：本条款了解</w:t>
      </w:r>
      <w:r>
        <w:rPr>
          <w:rFonts w:hint="eastAsia"/>
          <w:color w:val="000000"/>
          <w:sz w:val="28"/>
          <w:szCs w:val="28"/>
          <w:lang w:eastAsia="zh-CN"/>
        </w:rPr>
        <w:t>报名单位</w:t>
      </w:r>
      <w:r>
        <w:rPr>
          <w:rFonts w:hint="eastAsia"/>
          <w:color w:val="000000"/>
          <w:sz w:val="28"/>
          <w:szCs w:val="28"/>
        </w:rPr>
        <w:t>资信等级，指资信评估机构</w:t>
      </w:r>
      <w:r>
        <w:rPr>
          <w:spacing w:val="8"/>
          <w:sz w:val="28"/>
          <w:szCs w:val="28"/>
        </w:rPr>
        <w:t>对企业资产状况、履约承诺能力和信誉度进行</w:t>
      </w:r>
      <w:r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企业施工资质证书名称及分级：</w:t>
      </w:r>
      <w:r>
        <w:rPr>
          <w:rFonts w:hint="eastAsia"/>
          <w:color w:val="000000"/>
          <w:sz w:val="28"/>
          <w:szCs w:val="28"/>
        </w:rPr>
        <w:t>本条款考察企业施工资质评级情况，为必填项，请勿遗漏。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>
      <w:pPr>
        <w:numPr>
          <w:ilvl w:val="0"/>
          <w:numId w:val="3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参与单位</w:t>
      </w:r>
      <w:r>
        <w:rPr>
          <w:rFonts w:hint="eastAsia"/>
          <w:color w:val="000000"/>
          <w:sz w:val="28"/>
          <w:szCs w:val="28"/>
        </w:rPr>
        <w:t>须如实填写《报名表》，我们将在</w:t>
      </w:r>
      <w:r>
        <w:rPr>
          <w:rFonts w:hint="eastAsia"/>
          <w:color w:val="000000"/>
          <w:sz w:val="28"/>
          <w:szCs w:val="28"/>
          <w:lang w:eastAsia="zh-CN"/>
        </w:rPr>
        <w:t>商谈</w:t>
      </w:r>
      <w:r>
        <w:rPr>
          <w:rFonts w:hint="eastAsia"/>
          <w:color w:val="000000"/>
          <w:sz w:val="28"/>
          <w:szCs w:val="28"/>
        </w:rPr>
        <w:t>前对表格内容进行核实，一旦发现有不实内容，将取消其资格。</w:t>
      </w:r>
    </w:p>
    <w:p>
      <w:pPr>
        <w:ind w:left="33" w:leftChars="-342" w:hanging="751" w:hangingChars="358"/>
        <w:rPr>
          <w:color w:val="000000"/>
        </w:rPr>
      </w:pPr>
    </w:p>
    <w:sectPr>
      <w:pgSz w:w="11906" w:h="16838"/>
      <w:pgMar w:top="935" w:right="1800" w:bottom="10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19462C"/>
    <w:multiLevelType w:val="multilevel"/>
    <w:tmpl w:val="0919462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057A9C"/>
    <w:multiLevelType w:val="multilevel"/>
    <w:tmpl w:val="0E057A9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F82B8F"/>
    <w:multiLevelType w:val="multilevel"/>
    <w:tmpl w:val="31F82B8F"/>
    <w:lvl w:ilvl="0" w:tentative="0">
      <w:start w:val="4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Q4YTQxYTdkOWRiMGQzNzZkNThiNjBmMmRlNzg1N2UifQ=="/>
  </w:docVars>
  <w:rsids>
    <w:rsidRoot w:val="00704A64"/>
    <w:rsid w:val="00085387"/>
    <w:rsid w:val="0009711A"/>
    <w:rsid w:val="000A2E92"/>
    <w:rsid w:val="00110DA6"/>
    <w:rsid w:val="00127A0A"/>
    <w:rsid w:val="00136DE4"/>
    <w:rsid w:val="00176563"/>
    <w:rsid w:val="00176D43"/>
    <w:rsid w:val="001A5ECF"/>
    <w:rsid w:val="001B6670"/>
    <w:rsid w:val="001C707B"/>
    <w:rsid w:val="00234E44"/>
    <w:rsid w:val="00236089"/>
    <w:rsid w:val="00250BD7"/>
    <w:rsid w:val="00290D5C"/>
    <w:rsid w:val="002A5620"/>
    <w:rsid w:val="002B7CEE"/>
    <w:rsid w:val="003050B5"/>
    <w:rsid w:val="003236A3"/>
    <w:rsid w:val="00382152"/>
    <w:rsid w:val="00384857"/>
    <w:rsid w:val="003968B7"/>
    <w:rsid w:val="003B4466"/>
    <w:rsid w:val="00434973"/>
    <w:rsid w:val="00467E9F"/>
    <w:rsid w:val="004770A6"/>
    <w:rsid w:val="004A550F"/>
    <w:rsid w:val="004B2E27"/>
    <w:rsid w:val="004D24F7"/>
    <w:rsid w:val="004E70AF"/>
    <w:rsid w:val="00521AEB"/>
    <w:rsid w:val="005A3DAB"/>
    <w:rsid w:val="005A6E62"/>
    <w:rsid w:val="005D01E3"/>
    <w:rsid w:val="00647E8F"/>
    <w:rsid w:val="00704A64"/>
    <w:rsid w:val="0072314A"/>
    <w:rsid w:val="00727EE3"/>
    <w:rsid w:val="007447F8"/>
    <w:rsid w:val="0075682D"/>
    <w:rsid w:val="007772DF"/>
    <w:rsid w:val="007A3882"/>
    <w:rsid w:val="007A6E78"/>
    <w:rsid w:val="007D4984"/>
    <w:rsid w:val="00830207"/>
    <w:rsid w:val="00837C10"/>
    <w:rsid w:val="00860DD9"/>
    <w:rsid w:val="00885CE0"/>
    <w:rsid w:val="008B3D3B"/>
    <w:rsid w:val="008C3AFB"/>
    <w:rsid w:val="008C4FCB"/>
    <w:rsid w:val="008C6D21"/>
    <w:rsid w:val="008F53FF"/>
    <w:rsid w:val="00912AD4"/>
    <w:rsid w:val="0092177F"/>
    <w:rsid w:val="00947975"/>
    <w:rsid w:val="009B775E"/>
    <w:rsid w:val="009C7DA2"/>
    <w:rsid w:val="00A178FD"/>
    <w:rsid w:val="00A57E5E"/>
    <w:rsid w:val="00A6292A"/>
    <w:rsid w:val="00A92683"/>
    <w:rsid w:val="00A9555C"/>
    <w:rsid w:val="00B27C65"/>
    <w:rsid w:val="00B43E09"/>
    <w:rsid w:val="00B46A4A"/>
    <w:rsid w:val="00BA6DB6"/>
    <w:rsid w:val="00BF21F3"/>
    <w:rsid w:val="00C464FE"/>
    <w:rsid w:val="00C50938"/>
    <w:rsid w:val="00C52D36"/>
    <w:rsid w:val="00C52EB3"/>
    <w:rsid w:val="00C70320"/>
    <w:rsid w:val="00C84203"/>
    <w:rsid w:val="00C914DA"/>
    <w:rsid w:val="00CB1CDF"/>
    <w:rsid w:val="00CF5AF3"/>
    <w:rsid w:val="00D22D13"/>
    <w:rsid w:val="00D25A58"/>
    <w:rsid w:val="00D27699"/>
    <w:rsid w:val="00DD1372"/>
    <w:rsid w:val="00E23768"/>
    <w:rsid w:val="00E3221A"/>
    <w:rsid w:val="00EB16BE"/>
    <w:rsid w:val="00EB6C07"/>
    <w:rsid w:val="00EC440C"/>
    <w:rsid w:val="00EE394B"/>
    <w:rsid w:val="00F05331"/>
    <w:rsid w:val="00F064AE"/>
    <w:rsid w:val="00F37152"/>
    <w:rsid w:val="00F71692"/>
    <w:rsid w:val="00FB2494"/>
    <w:rsid w:val="00FC145E"/>
    <w:rsid w:val="00FC6494"/>
    <w:rsid w:val="00FE3E01"/>
    <w:rsid w:val="08CB64D6"/>
    <w:rsid w:val="09A23476"/>
    <w:rsid w:val="14C74EAB"/>
    <w:rsid w:val="15F95D12"/>
    <w:rsid w:val="23383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653</Words>
  <Characters>672</Characters>
  <Lines>6</Lines>
  <Paragraphs>1</Paragraphs>
  <TotalTime>5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2012-12-12T02:09:00Z</dcterms:created>
  <dc:creator>余延挺</dc:creator>
  <cp:lastModifiedBy>Nick_李</cp:lastModifiedBy>
  <cp:lastPrinted>2011-01-10T02:32:00Z</cp:lastPrinted>
  <dcterms:modified xsi:type="dcterms:W3CDTF">2023-07-17T02:14:31Z</dcterms:modified>
  <dc:title>附表1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27C7B05163234015B473D051D802B41E_12</vt:lpwstr>
  </property>
</Properties>
</file>