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河南中医药大学202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rFonts w:hint="eastAsia"/>
          <w:b/>
          <w:bCs/>
          <w:sz w:val="36"/>
        </w:rPr>
        <w:t>年博士研究生</w:t>
      </w:r>
      <w:r>
        <w:rPr>
          <w:rFonts w:hint="eastAsia"/>
          <w:b/>
          <w:bCs/>
          <w:sz w:val="36"/>
          <w:lang w:val="en-US" w:eastAsia="zh-CN"/>
        </w:rPr>
        <w:t>专业内调整</w:t>
      </w:r>
      <w:r>
        <w:rPr>
          <w:rFonts w:hint="eastAsia"/>
          <w:b/>
          <w:bCs/>
          <w:sz w:val="36"/>
        </w:rPr>
        <w:t>申请表</w:t>
      </w:r>
    </w:p>
    <w:p>
      <w:pPr>
        <w:jc w:val="center"/>
        <w:rPr>
          <w:b/>
          <w:bCs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0"/>
        <w:gridCol w:w="1388"/>
        <w:gridCol w:w="540"/>
        <w:gridCol w:w="1260"/>
        <w:gridCol w:w="756"/>
        <w:gridCol w:w="422"/>
        <w:gridCol w:w="787"/>
        <w:gridCol w:w="195"/>
        <w:gridCol w:w="72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原报考院部名称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原报考专业代码及专业名称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最高学历学位、毕业专业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获得时间、院校</w:t>
            </w:r>
          </w:p>
        </w:tc>
        <w:tc>
          <w:tcPr>
            <w:tcW w:w="722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英语、一志愿</w:t>
            </w:r>
            <w:r>
              <w:rPr>
                <w:sz w:val="24"/>
              </w:rPr>
              <w:t>专业课笔试</w:t>
            </w: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拟调入院部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专业代码、名称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拟调入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拟调入导师意见：</w:t>
            </w: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9180" w:type="dxa"/>
            <w:gridSpan w:val="11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招生院部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ind w:firstLine="6480" w:firstLineChars="27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签名：</w:t>
            </w:r>
          </w:p>
          <w:p>
            <w:pPr>
              <w:ind w:firstLine="6480" w:firstLineChars="27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月   日</w:t>
            </w:r>
          </w:p>
        </w:tc>
      </w:tr>
    </w:tbl>
    <w:p/>
    <w:p/>
    <w:sectPr>
      <w:pgSz w:w="11906" w:h="16838"/>
      <w:pgMar w:top="794" w:right="1418" w:bottom="79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Y2I1Mjg0Nzc4ODViMGQxZGUwZmE3YjgzNmY1MjQifQ=="/>
  </w:docVars>
  <w:rsids>
    <w:rsidRoot w:val="0006533A"/>
    <w:rsid w:val="0006533A"/>
    <w:rsid w:val="003E4447"/>
    <w:rsid w:val="00571B5B"/>
    <w:rsid w:val="00B50438"/>
    <w:rsid w:val="00DE42BF"/>
    <w:rsid w:val="00DF30A9"/>
    <w:rsid w:val="00F440BC"/>
    <w:rsid w:val="0A7F4648"/>
    <w:rsid w:val="0EC96157"/>
    <w:rsid w:val="37B34CF5"/>
    <w:rsid w:val="48FB13EE"/>
    <w:rsid w:val="791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2</Pages>
  <Words>141</Words>
  <Characters>144</Characters>
  <Lines>1</Lines>
  <Paragraphs>1</Paragraphs>
  <TotalTime>3</TotalTime>
  <ScaleCrop>false</ScaleCrop>
  <LinksUpToDate>false</LinksUpToDate>
  <CharactersWithSpaces>192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2021-04-30T11:11:00Z</dcterms:created>
  <dc:creator>Windows 用户</dc:creator>
  <cp:lastModifiedBy>。</cp:lastModifiedBy>
  <dcterms:modified xsi:type="dcterms:W3CDTF">2023-05-22T01:48:23Z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2C1185283E3C4B7788F4AB1F0655A25B_13</vt:lpwstr>
  </property>
</Properties>
</file>