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2B" w:rsidRPr="002C437D" w:rsidRDefault="00525AC4">
      <w:pPr>
        <w:spacing w:line="560" w:lineRule="exact"/>
        <w:rPr>
          <w:rFonts w:ascii="宋体" w:eastAsia="宋体" w:hAnsi="宋体" w:cs="仿宋_GB2312"/>
          <w:sz w:val="32"/>
          <w:szCs w:val="32"/>
        </w:rPr>
      </w:pPr>
      <w:r w:rsidRPr="002C437D">
        <w:rPr>
          <w:rFonts w:ascii="宋体" w:eastAsia="宋体" w:hAnsi="宋体" w:cs="仿宋_GB2312" w:hint="eastAsia"/>
          <w:sz w:val="32"/>
          <w:szCs w:val="32"/>
        </w:rPr>
        <w:t>附件2</w:t>
      </w:r>
    </w:p>
    <w:p w:rsidR="0036792B" w:rsidRPr="002C437D" w:rsidRDefault="0036792B">
      <w:pPr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454E3" w:rsidRPr="002C437D" w:rsidRDefault="00525AC4">
      <w:pPr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河南中医药大学</w:t>
      </w:r>
      <w:r w:rsidR="005454E3"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第一附属医院</w:t>
      </w:r>
    </w:p>
    <w:p w:rsidR="0036792B" w:rsidRPr="002C437D" w:rsidRDefault="005454E3">
      <w:pPr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</w:t>
      </w:r>
      <w:r w:rsidRPr="002C437D">
        <w:rPr>
          <w:rFonts w:ascii="宋体" w:eastAsia="宋体" w:hAnsi="宋体" w:cs="宋体"/>
          <w:b/>
          <w:bCs/>
          <w:kern w:val="0"/>
          <w:sz w:val="36"/>
          <w:szCs w:val="36"/>
        </w:rPr>
        <w:t>1</w:t>
      </w:r>
      <w:r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年</w:t>
      </w:r>
      <w:r w:rsidR="00525AC4"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教职</w:t>
      </w:r>
      <w:bookmarkStart w:id="0" w:name="_GoBack"/>
      <w:r w:rsidR="00525AC4"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工“爱心超</w:t>
      </w:r>
      <w:bookmarkEnd w:id="0"/>
      <w:r w:rsidR="00525AC4" w:rsidRPr="002C437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市”捐助清单</w:t>
      </w:r>
    </w:p>
    <w:p w:rsidR="0036792B" w:rsidRPr="002C437D" w:rsidRDefault="0036792B">
      <w:pPr>
        <w:spacing w:line="560" w:lineRule="exact"/>
        <w:rPr>
          <w:rFonts w:ascii="宋体" w:eastAsia="宋体" w:hAnsi="宋体"/>
          <w:sz w:val="32"/>
        </w:rPr>
      </w:pPr>
    </w:p>
    <w:p w:rsidR="0036792B" w:rsidRPr="002C437D" w:rsidRDefault="005454E3">
      <w:pPr>
        <w:spacing w:line="560" w:lineRule="exact"/>
        <w:rPr>
          <w:rFonts w:ascii="宋体" w:eastAsia="宋体" w:hAnsi="宋体"/>
          <w:sz w:val="32"/>
        </w:rPr>
      </w:pPr>
      <w:r w:rsidRPr="002C437D">
        <w:rPr>
          <w:rFonts w:ascii="宋体" w:eastAsia="宋体" w:hAnsi="宋体" w:hint="eastAsia"/>
          <w:sz w:val="32"/>
        </w:rPr>
        <w:t>基层工会</w:t>
      </w:r>
      <w:r w:rsidR="00525AC4" w:rsidRPr="002C437D">
        <w:rPr>
          <w:rFonts w:ascii="宋体" w:eastAsia="宋体" w:hAnsi="宋体" w:hint="eastAsia"/>
          <w:sz w:val="32"/>
        </w:rPr>
        <w:t>：                   填报日期：   年  月  日</w:t>
      </w:r>
    </w:p>
    <w:tbl>
      <w:tblPr>
        <w:tblW w:w="8887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04"/>
        <w:gridCol w:w="1116"/>
        <w:gridCol w:w="1570"/>
        <w:gridCol w:w="1126"/>
        <w:gridCol w:w="1521"/>
        <w:gridCol w:w="770"/>
        <w:gridCol w:w="780"/>
      </w:tblGrid>
      <w:tr w:rsidR="0036792B" w:rsidRPr="002C437D">
        <w:trPr>
          <w:trHeight w:val="37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45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科室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捐助物品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6792B" w:rsidRPr="002C437D">
        <w:trPr>
          <w:trHeight w:val="37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衣物</w:t>
            </w:r>
          </w:p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（件）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书籍、本（册）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鞋子（双）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525A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C43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生活用品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92B" w:rsidRPr="002C437D">
        <w:trPr>
          <w:trHeight w:val="5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92B" w:rsidRPr="002C437D" w:rsidRDefault="003679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6792B" w:rsidRPr="002C437D" w:rsidRDefault="0036792B">
      <w:pPr>
        <w:ind w:firstLineChars="200" w:firstLine="640"/>
        <w:rPr>
          <w:rFonts w:ascii="宋体" w:eastAsia="宋体" w:hAnsi="宋体" w:cs="宋体"/>
          <w:bCs/>
          <w:color w:val="000000" w:themeColor="text1"/>
          <w:kern w:val="36"/>
          <w:sz w:val="32"/>
          <w:szCs w:val="32"/>
        </w:rPr>
      </w:pPr>
    </w:p>
    <w:sectPr w:rsidR="0036792B" w:rsidRPr="002C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E6" w:rsidRDefault="00F338E6" w:rsidP="002C437D">
      <w:r>
        <w:separator/>
      </w:r>
    </w:p>
  </w:endnote>
  <w:endnote w:type="continuationSeparator" w:id="0">
    <w:p w:rsidR="00F338E6" w:rsidRDefault="00F338E6" w:rsidP="002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E6" w:rsidRDefault="00F338E6" w:rsidP="002C437D">
      <w:r>
        <w:separator/>
      </w:r>
    </w:p>
  </w:footnote>
  <w:footnote w:type="continuationSeparator" w:id="0">
    <w:p w:rsidR="00F338E6" w:rsidRDefault="00F338E6" w:rsidP="002C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85"/>
    <w:rsid w:val="000D4D85"/>
    <w:rsid w:val="000E3AC2"/>
    <w:rsid w:val="001F3991"/>
    <w:rsid w:val="0024076A"/>
    <w:rsid w:val="00296278"/>
    <w:rsid w:val="002C437D"/>
    <w:rsid w:val="002F6760"/>
    <w:rsid w:val="0036792B"/>
    <w:rsid w:val="00410385"/>
    <w:rsid w:val="00506FCF"/>
    <w:rsid w:val="00525AC4"/>
    <w:rsid w:val="005454E3"/>
    <w:rsid w:val="005D3786"/>
    <w:rsid w:val="00657E4F"/>
    <w:rsid w:val="006F7A2E"/>
    <w:rsid w:val="00733DDF"/>
    <w:rsid w:val="00747880"/>
    <w:rsid w:val="00792AE2"/>
    <w:rsid w:val="007E47C2"/>
    <w:rsid w:val="007F5E23"/>
    <w:rsid w:val="008D16D9"/>
    <w:rsid w:val="009246F7"/>
    <w:rsid w:val="009D4D03"/>
    <w:rsid w:val="009F58BB"/>
    <w:rsid w:val="00A867C3"/>
    <w:rsid w:val="00AA1F9E"/>
    <w:rsid w:val="00AD53D5"/>
    <w:rsid w:val="00B03FB0"/>
    <w:rsid w:val="00B851AF"/>
    <w:rsid w:val="00DA5E75"/>
    <w:rsid w:val="00EE76EA"/>
    <w:rsid w:val="00F338E6"/>
    <w:rsid w:val="039D5C7B"/>
    <w:rsid w:val="0B296F7F"/>
    <w:rsid w:val="280A1ACB"/>
    <w:rsid w:val="3E4D18EA"/>
    <w:rsid w:val="44D23437"/>
    <w:rsid w:val="4CDA421D"/>
    <w:rsid w:val="532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dcterms:created xsi:type="dcterms:W3CDTF">2020-08-27T12:29:00Z</dcterms:created>
  <dcterms:modified xsi:type="dcterms:W3CDTF">2021-08-14T10:08:00Z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