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A2" w:rsidRPr="00A5235F" w:rsidRDefault="00AD65A2" w:rsidP="00AD65A2">
      <w:pPr>
        <w:spacing w:line="560" w:lineRule="exact"/>
        <w:jc w:val="left"/>
        <w:rPr>
          <w:rFonts w:asciiTheme="minorEastAsia" w:hAnsiTheme="minorEastAsia"/>
          <w:b/>
          <w:bCs/>
          <w:sz w:val="36"/>
        </w:rPr>
      </w:pPr>
      <w:r w:rsidRPr="00A5235F">
        <w:rPr>
          <w:rFonts w:asciiTheme="minorEastAsia" w:hAnsiTheme="minorEastAsia" w:hint="eastAsia"/>
          <w:sz w:val="32"/>
          <w:szCs w:val="21"/>
        </w:rPr>
        <w:t xml:space="preserve">附件1 </w:t>
      </w:r>
      <w:r w:rsidRPr="00A5235F">
        <w:rPr>
          <w:rFonts w:asciiTheme="minorEastAsia" w:hAnsiTheme="minorEastAsia" w:hint="eastAsia"/>
          <w:b/>
          <w:bCs/>
          <w:sz w:val="36"/>
        </w:rPr>
        <w:t xml:space="preserve"> </w:t>
      </w:r>
      <w:bookmarkStart w:id="0" w:name="_GoBack"/>
      <w:bookmarkEnd w:id="0"/>
    </w:p>
    <w:p w:rsidR="00AD65A2" w:rsidRPr="00A5235F" w:rsidRDefault="00AD65A2" w:rsidP="00AD65A2">
      <w:pPr>
        <w:spacing w:line="560" w:lineRule="exact"/>
        <w:jc w:val="center"/>
        <w:rPr>
          <w:rFonts w:asciiTheme="minorEastAsia" w:hAnsiTheme="minorEastAsia"/>
          <w:b/>
          <w:bCs/>
          <w:sz w:val="36"/>
        </w:rPr>
      </w:pPr>
      <w:r w:rsidRPr="00A5235F">
        <w:rPr>
          <w:rFonts w:asciiTheme="minorEastAsia" w:hAnsiTheme="minorEastAsia" w:hint="eastAsia"/>
          <w:b/>
          <w:bCs/>
          <w:sz w:val="36"/>
        </w:rPr>
        <w:t>河南中医药大学第一附属医院</w:t>
      </w:r>
    </w:p>
    <w:p w:rsidR="00AD65A2" w:rsidRPr="00A5235F" w:rsidRDefault="00AD65A2" w:rsidP="00AD65A2">
      <w:pPr>
        <w:spacing w:line="560" w:lineRule="exact"/>
        <w:jc w:val="center"/>
        <w:rPr>
          <w:rFonts w:asciiTheme="minorEastAsia" w:hAnsiTheme="minorEastAsia"/>
          <w:b/>
          <w:bCs/>
          <w:sz w:val="36"/>
        </w:rPr>
      </w:pPr>
      <w:r w:rsidRPr="00A5235F">
        <w:rPr>
          <w:rFonts w:asciiTheme="minorEastAsia" w:hAnsiTheme="minorEastAsia" w:hint="eastAsia"/>
          <w:b/>
          <w:bCs/>
          <w:sz w:val="36"/>
        </w:rPr>
        <w:t>202</w:t>
      </w:r>
      <w:r w:rsidRPr="00A5235F">
        <w:rPr>
          <w:rFonts w:asciiTheme="minorEastAsia" w:hAnsiTheme="minorEastAsia"/>
          <w:b/>
          <w:bCs/>
          <w:sz w:val="36"/>
        </w:rPr>
        <w:t>1</w:t>
      </w:r>
      <w:r w:rsidRPr="00A5235F">
        <w:rPr>
          <w:rFonts w:asciiTheme="minorEastAsia" w:hAnsiTheme="minorEastAsia" w:hint="eastAsia"/>
          <w:b/>
          <w:bCs/>
          <w:sz w:val="36"/>
        </w:rPr>
        <w:t>年“金秋助学”报名表</w:t>
      </w:r>
    </w:p>
    <w:p w:rsidR="00AD65A2" w:rsidRPr="00A5235F" w:rsidRDefault="00AD65A2" w:rsidP="00AD65A2">
      <w:pPr>
        <w:spacing w:line="560" w:lineRule="exact"/>
        <w:jc w:val="center"/>
        <w:rPr>
          <w:rFonts w:asciiTheme="minorEastAsia" w:hAnsiTheme="minorEastAsia"/>
          <w:b/>
          <w:bCs/>
          <w:sz w:val="36"/>
        </w:rPr>
      </w:pPr>
    </w:p>
    <w:p w:rsidR="00AD65A2" w:rsidRPr="00A5235F" w:rsidRDefault="00825BDD" w:rsidP="00AD65A2">
      <w:pPr>
        <w:spacing w:line="560" w:lineRule="exact"/>
        <w:rPr>
          <w:rFonts w:asciiTheme="minorEastAsia" w:hAnsiTheme="minorEastAsia"/>
          <w:sz w:val="32"/>
        </w:rPr>
      </w:pPr>
      <w:r w:rsidRPr="00A5235F">
        <w:rPr>
          <w:rFonts w:asciiTheme="minorEastAsia" w:hAnsiTheme="minorEastAsia" w:hint="eastAsia"/>
          <w:sz w:val="32"/>
        </w:rPr>
        <w:t>基层工会</w:t>
      </w:r>
      <w:r w:rsidR="00AD65A2" w:rsidRPr="00A5235F">
        <w:rPr>
          <w:rFonts w:asciiTheme="minorEastAsia" w:hAnsiTheme="minorEastAsia" w:hint="eastAsia"/>
          <w:sz w:val="32"/>
        </w:rPr>
        <w:t>：                  填报日期：   年  月  日</w:t>
      </w:r>
    </w:p>
    <w:tbl>
      <w:tblPr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595"/>
        <w:gridCol w:w="1380"/>
        <w:gridCol w:w="3478"/>
      </w:tblGrid>
      <w:tr w:rsidR="00AD65A2" w:rsidRPr="00A5235F" w:rsidTr="009F6966">
        <w:tc>
          <w:tcPr>
            <w:tcW w:w="1410" w:type="dxa"/>
          </w:tcPr>
          <w:p w:rsidR="00AD65A2" w:rsidRPr="00A5235F" w:rsidRDefault="00AD65A2" w:rsidP="009F6966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  <w:r w:rsidRPr="00A5235F">
              <w:rPr>
                <w:rFonts w:asciiTheme="minorEastAsia" w:hAnsiTheme="minorEastAsia" w:hint="eastAsia"/>
                <w:b/>
                <w:bCs/>
                <w:sz w:val="28"/>
              </w:rPr>
              <w:t>职工姓名</w:t>
            </w:r>
          </w:p>
        </w:tc>
        <w:tc>
          <w:tcPr>
            <w:tcW w:w="2595" w:type="dxa"/>
          </w:tcPr>
          <w:p w:rsidR="00AD65A2" w:rsidRPr="00A5235F" w:rsidRDefault="00AD65A2" w:rsidP="009F6966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  <w:r w:rsidRPr="00A5235F">
              <w:rPr>
                <w:rFonts w:asciiTheme="minorEastAsia" w:hAnsiTheme="minorEastAsia" w:hint="eastAsia"/>
                <w:b/>
                <w:bCs/>
                <w:sz w:val="28"/>
              </w:rPr>
              <w:t>科室</w:t>
            </w:r>
            <w:r w:rsidR="00825BDD" w:rsidRPr="00A5235F">
              <w:rPr>
                <w:rFonts w:asciiTheme="minorEastAsia" w:hAnsiTheme="minorEastAsia" w:hint="eastAsia"/>
                <w:b/>
                <w:bCs/>
                <w:sz w:val="28"/>
              </w:rPr>
              <w:t>及工作岗位</w:t>
            </w:r>
          </w:p>
        </w:tc>
        <w:tc>
          <w:tcPr>
            <w:tcW w:w="1380" w:type="dxa"/>
          </w:tcPr>
          <w:p w:rsidR="00AD65A2" w:rsidRPr="00A5235F" w:rsidRDefault="00AD65A2" w:rsidP="009F6966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  <w:r w:rsidRPr="00A5235F">
              <w:rPr>
                <w:rFonts w:asciiTheme="minorEastAsia" w:hAnsiTheme="minorEastAsia" w:hint="eastAsia"/>
                <w:b/>
                <w:bCs/>
                <w:sz w:val="28"/>
              </w:rPr>
              <w:t>子女姓名</w:t>
            </w:r>
          </w:p>
        </w:tc>
        <w:tc>
          <w:tcPr>
            <w:tcW w:w="3478" w:type="dxa"/>
          </w:tcPr>
          <w:p w:rsidR="00AD65A2" w:rsidRPr="00A5235F" w:rsidRDefault="00AD65A2" w:rsidP="009F6966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  <w:r w:rsidRPr="00A5235F">
              <w:rPr>
                <w:rFonts w:asciiTheme="minorEastAsia" w:hAnsiTheme="minorEastAsia" w:hint="eastAsia"/>
                <w:b/>
                <w:bCs/>
                <w:sz w:val="28"/>
              </w:rPr>
              <w:t>就读学校</w:t>
            </w:r>
          </w:p>
        </w:tc>
      </w:tr>
      <w:tr w:rsidR="00AD65A2" w:rsidRPr="00A5235F" w:rsidTr="009F6966">
        <w:tc>
          <w:tcPr>
            <w:tcW w:w="141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95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38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478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</w:tr>
      <w:tr w:rsidR="00AD65A2" w:rsidRPr="00A5235F" w:rsidTr="009F6966">
        <w:tc>
          <w:tcPr>
            <w:tcW w:w="141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95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38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478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</w:tr>
      <w:tr w:rsidR="00AD65A2" w:rsidRPr="00A5235F" w:rsidTr="009F6966">
        <w:tc>
          <w:tcPr>
            <w:tcW w:w="141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95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38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478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</w:tr>
      <w:tr w:rsidR="00AD65A2" w:rsidRPr="00A5235F" w:rsidTr="009F6966">
        <w:tc>
          <w:tcPr>
            <w:tcW w:w="141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95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38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478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</w:tr>
      <w:tr w:rsidR="00AD65A2" w:rsidRPr="00A5235F" w:rsidTr="009F6966">
        <w:tc>
          <w:tcPr>
            <w:tcW w:w="141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95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38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478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</w:tr>
      <w:tr w:rsidR="00AD65A2" w:rsidRPr="00A5235F" w:rsidTr="009F6966">
        <w:tc>
          <w:tcPr>
            <w:tcW w:w="141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95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38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478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</w:tr>
      <w:tr w:rsidR="00AD65A2" w:rsidRPr="00A5235F" w:rsidTr="009F6966">
        <w:tc>
          <w:tcPr>
            <w:tcW w:w="141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95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38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478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</w:tr>
      <w:tr w:rsidR="00AD65A2" w:rsidRPr="00A5235F" w:rsidTr="009F6966">
        <w:tc>
          <w:tcPr>
            <w:tcW w:w="141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95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38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478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</w:tr>
      <w:tr w:rsidR="00AD65A2" w:rsidRPr="00A5235F" w:rsidTr="009F6966">
        <w:tc>
          <w:tcPr>
            <w:tcW w:w="141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95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38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478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</w:tr>
      <w:tr w:rsidR="00AD65A2" w:rsidRPr="00A5235F" w:rsidTr="009F6966">
        <w:tc>
          <w:tcPr>
            <w:tcW w:w="141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95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38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478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</w:tr>
      <w:tr w:rsidR="00AD65A2" w:rsidRPr="00A5235F" w:rsidTr="009F6966">
        <w:tc>
          <w:tcPr>
            <w:tcW w:w="141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95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38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478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</w:tr>
      <w:tr w:rsidR="00AD65A2" w:rsidRPr="00A5235F" w:rsidTr="009F6966">
        <w:tc>
          <w:tcPr>
            <w:tcW w:w="141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95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38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478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</w:tr>
      <w:tr w:rsidR="00AD65A2" w:rsidRPr="00A5235F" w:rsidTr="009F6966">
        <w:tc>
          <w:tcPr>
            <w:tcW w:w="141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95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38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478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</w:tr>
      <w:tr w:rsidR="00AD65A2" w:rsidRPr="00A5235F" w:rsidTr="009F6966">
        <w:tc>
          <w:tcPr>
            <w:tcW w:w="141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95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38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478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</w:tr>
      <w:tr w:rsidR="00AD65A2" w:rsidRPr="00A5235F" w:rsidTr="009F6966">
        <w:tc>
          <w:tcPr>
            <w:tcW w:w="141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95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380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478" w:type="dxa"/>
          </w:tcPr>
          <w:p w:rsidR="00AD65A2" w:rsidRPr="00A5235F" w:rsidRDefault="00AD65A2" w:rsidP="009F6966">
            <w:pPr>
              <w:spacing w:line="560" w:lineRule="exact"/>
              <w:rPr>
                <w:rFonts w:asciiTheme="minorEastAsia" w:hAnsiTheme="minorEastAsia"/>
                <w:sz w:val="32"/>
              </w:rPr>
            </w:pPr>
          </w:p>
        </w:tc>
      </w:tr>
    </w:tbl>
    <w:p w:rsidR="00AD65A2" w:rsidRPr="00A5235F" w:rsidRDefault="00AD65A2" w:rsidP="00AD65A2">
      <w:pPr>
        <w:spacing w:line="560" w:lineRule="exact"/>
        <w:rPr>
          <w:rFonts w:asciiTheme="minorEastAsia" w:hAnsiTheme="minorEastAsia" w:cs="仿宋_GB2312"/>
          <w:sz w:val="32"/>
          <w:szCs w:val="32"/>
        </w:rPr>
      </w:pPr>
    </w:p>
    <w:p w:rsidR="00883321" w:rsidRPr="00A5235F" w:rsidRDefault="00883321">
      <w:pPr>
        <w:rPr>
          <w:rFonts w:asciiTheme="minorEastAsia" w:hAnsiTheme="minorEastAsia"/>
        </w:rPr>
      </w:pPr>
    </w:p>
    <w:sectPr w:rsidR="00883321" w:rsidRPr="00A52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48" w:rsidRDefault="00A95E48" w:rsidP="00AD65A2">
      <w:r>
        <w:separator/>
      </w:r>
    </w:p>
  </w:endnote>
  <w:endnote w:type="continuationSeparator" w:id="0">
    <w:p w:rsidR="00A95E48" w:rsidRDefault="00A95E48" w:rsidP="00AD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48" w:rsidRDefault="00A95E48" w:rsidP="00AD65A2">
      <w:r>
        <w:separator/>
      </w:r>
    </w:p>
  </w:footnote>
  <w:footnote w:type="continuationSeparator" w:id="0">
    <w:p w:rsidR="00A95E48" w:rsidRDefault="00A95E48" w:rsidP="00AD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01"/>
    <w:rsid w:val="0020278D"/>
    <w:rsid w:val="004178C3"/>
    <w:rsid w:val="00825BDD"/>
    <w:rsid w:val="00883321"/>
    <w:rsid w:val="009A4601"/>
    <w:rsid w:val="00A5235F"/>
    <w:rsid w:val="00A95E48"/>
    <w:rsid w:val="00A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5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5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5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2021-08-14T09:39:00Z</dcterms:created>
  <dcterms:modified xsi:type="dcterms:W3CDTF">2021-08-14T09:55:00Z</dcterms:modified>
</cp:coreProperties>
</file>