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40"/>
        </w:rPr>
      </w:pPr>
      <w:bookmarkStart w:id="0" w:name="_GoBack"/>
      <w:r>
        <w:rPr>
          <w:rFonts w:hint="eastAsia" w:asciiTheme="minorEastAsia" w:hAnsiTheme="minorEastAsia" w:eastAsiaTheme="minorEastAsia"/>
          <w:sz w:val="40"/>
        </w:rPr>
        <w:t>青年科研人员导师意向表</w:t>
      </w:r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10"/>
        <w:gridCol w:w="710"/>
        <w:gridCol w:w="1421"/>
        <w:gridCol w:w="1420"/>
        <w:gridCol w:w="710"/>
        <w:gridCol w:w="381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青年科研人员信息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学历/学位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专业方向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职称/职务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所在科室/病区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联系方式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导师信息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职称/职务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专业方向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所在科室/病区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联系方式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8522" w:type="dxa"/>
            <w:gridSpan w:val="8"/>
          </w:tcPr>
          <w:p>
            <w:pPr>
              <w:jc w:val="both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是否同意作为该科研人员本年度的指导老师？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□是      □否</w:t>
            </w:r>
          </w:p>
          <w:p>
            <w:pPr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wordWrap w:val="0"/>
              <w:ind w:firstLine="280" w:firstLineChars="100"/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 xml:space="preserve">导师签字：             </w:t>
            </w:r>
          </w:p>
          <w:p>
            <w:pPr>
              <w:ind w:firstLine="280" w:firstLineChars="100"/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 xml:space="preserve">   </w:t>
            </w:r>
          </w:p>
          <w:p>
            <w:pPr>
              <w:wordWrap w:val="0"/>
              <w:ind w:firstLine="280" w:firstLineChars="100"/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 xml:space="preserve"> 年    月    日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17AA"/>
    <w:rsid w:val="3167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2020-11-04T07:05:00Z</dcterms:created>
  <dc:creator>Administrator</dc:creator>
  <cp:lastModifiedBy>Administrator</cp:lastModifiedBy>
  <dcterms:modified xsi:type="dcterms:W3CDTF">2020-11-04T07:05:32Z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