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9" w:rsidRPr="003D411C" w:rsidRDefault="003D411C" w:rsidP="00230D41">
      <w:pPr>
        <w:jc w:val="center"/>
        <w:rPr>
          <w:rFonts w:ascii="黑体" w:eastAsia="黑体"/>
          <w:b/>
          <w:sz w:val="36"/>
          <w:szCs w:val="36"/>
        </w:rPr>
      </w:pPr>
      <w:r w:rsidRPr="003D411C">
        <w:rPr>
          <w:rFonts w:ascii="黑体" w:eastAsia="黑体" w:hint="eastAsia"/>
          <w:b/>
          <w:sz w:val="36"/>
          <w:szCs w:val="36"/>
        </w:rPr>
        <w:t>中华护理学会</w:t>
      </w:r>
      <w:r w:rsidR="00230D41" w:rsidRPr="003D411C">
        <w:rPr>
          <w:rFonts w:ascii="黑体" w:eastAsia="黑体" w:hint="eastAsia"/>
          <w:b/>
          <w:sz w:val="36"/>
          <w:szCs w:val="36"/>
        </w:rPr>
        <w:t>2018年学术会议</w:t>
      </w:r>
      <w:r w:rsidRPr="003D411C">
        <w:rPr>
          <w:rFonts w:ascii="黑体" w:eastAsia="黑体" w:hint="eastAsia"/>
          <w:b/>
          <w:sz w:val="36"/>
          <w:szCs w:val="36"/>
        </w:rPr>
        <w:t>安排</w:t>
      </w:r>
    </w:p>
    <w:tbl>
      <w:tblPr>
        <w:tblStyle w:val="a5"/>
        <w:tblW w:w="0" w:type="auto"/>
        <w:tblLook w:val="04A0"/>
      </w:tblPr>
      <w:tblGrid>
        <w:gridCol w:w="5778"/>
        <w:gridCol w:w="1418"/>
        <w:gridCol w:w="1326"/>
      </w:tblGrid>
      <w:tr w:rsidR="00230D41" w:rsidRPr="00230D41" w:rsidTr="00384870">
        <w:tc>
          <w:tcPr>
            <w:tcW w:w="5778" w:type="dxa"/>
            <w:vAlign w:val="center"/>
          </w:tcPr>
          <w:p w:rsidR="00230D41" w:rsidRPr="00230D41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66"/>
                <w:sz w:val="24"/>
                <w:szCs w:val="24"/>
              </w:rPr>
            </w:pPr>
            <w:r w:rsidRPr="00230D41">
              <w:rPr>
                <w:rFonts w:asciiTheme="minorEastAsia" w:hAnsiTheme="minorEastAsia" w:cs="Tahoma" w:hint="eastAsia"/>
                <w:b/>
                <w:bCs/>
                <w:color w:val="000066"/>
                <w:sz w:val="24"/>
                <w:szCs w:val="24"/>
              </w:rPr>
              <w:t>会议名称</w:t>
            </w:r>
          </w:p>
        </w:tc>
        <w:tc>
          <w:tcPr>
            <w:tcW w:w="1418" w:type="dxa"/>
            <w:vAlign w:val="center"/>
          </w:tcPr>
          <w:p w:rsidR="00230D41" w:rsidRPr="00230D41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66"/>
                <w:sz w:val="24"/>
                <w:szCs w:val="24"/>
              </w:rPr>
            </w:pPr>
            <w:r w:rsidRPr="00230D41">
              <w:rPr>
                <w:rFonts w:asciiTheme="minorEastAsia" w:hAnsiTheme="minorEastAsia" w:cs="Tahoma" w:hint="eastAsia"/>
                <w:b/>
                <w:bCs/>
                <w:color w:val="000066"/>
                <w:sz w:val="24"/>
                <w:szCs w:val="24"/>
              </w:rPr>
              <w:t>会议地点</w:t>
            </w:r>
          </w:p>
        </w:tc>
        <w:tc>
          <w:tcPr>
            <w:tcW w:w="1326" w:type="dxa"/>
            <w:vAlign w:val="center"/>
          </w:tcPr>
          <w:p w:rsidR="00230D41" w:rsidRPr="00230D41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66"/>
                <w:sz w:val="24"/>
                <w:szCs w:val="24"/>
              </w:rPr>
            </w:pPr>
            <w:r w:rsidRPr="00230D41">
              <w:rPr>
                <w:rFonts w:asciiTheme="minorEastAsia" w:hAnsiTheme="minorEastAsia" w:cs="Tahoma" w:hint="eastAsia"/>
                <w:b/>
                <w:bCs/>
                <w:color w:val="000066"/>
                <w:sz w:val="24"/>
                <w:szCs w:val="24"/>
              </w:rPr>
              <w:t>开会时间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第22届全国手术室护理学术交流会议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西安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4月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全国护理管理改革创新高层论坛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长沙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4月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全国肿瘤护理新进展研讨会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重庆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5月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全国传染科护理学术交流会议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重庆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5月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全国口腔护理学术交流会议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太原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5月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全国静脉输液治疗护理学术交流会议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全国中医、中西医结合护理学术交流会议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贵阳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全国眼、耳鼻喉科护理学术交流会议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广州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第15届全国重症医学护理新进展研讨会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重庆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第20届全国骨科护理学术交流会议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贵阳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全国社区护理学术交流会议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贵阳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6月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第15届全国造口、伤口、失禁护理学术会议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贵阳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7月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全国外科护理学术交流会议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长春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7月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全国医院感染护理新进展研讨会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昆明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8月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第21届全国老年护理学术交流会议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哈尔滨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8月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全国康复护理学术交流会议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哈尔滨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8月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全国内科护理学术交流会议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济南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8月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全国儿科护理学术交流会议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呼和浩特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8月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全国精神科护理学术交流会议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宁波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全国妇产科新技术、新理论进展研讨会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第15届全国糖尿病护理学术交流会议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全国门诊护理学术交流会议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西安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第14届全国消毒供应中心发展论坛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西安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全国急诊护理学术交流会议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昆明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9月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第10届全国自然灾害护理研讨会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北京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10月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全国护理教育研讨会暨第9次护理学院（校）长论坛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海口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10月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第6届全国男护士发展论坛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济南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10月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第16届全国血液净化护理学术交流会议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北京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11月</w:t>
            </w:r>
          </w:p>
        </w:tc>
      </w:tr>
      <w:tr w:rsidR="00230D41" w:rsidRPr="00230D41" w:rsidTr="00384870">
        <w:tc>
          <w:tcPr>
            <w:tcW w:w="5778" w:type="dxa"/>
            <w:vAlign w:val="center"/>
          </w:tcPr>
          <w:p w:rsidR="00230D41" w:rsidRPr="003D411C" w:rsidRDefault="001F5079" w:rsidP="00384870">
            <w:pPr>
              <w:spacing w:line="360" w:lineRule="auto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230D41" w:rsidRPr="003D411C">
                <w:rPr>
                  <w:rStyle w:val="a6"/>
                  <w:rFonts w:asciiTheme="minorEastAsia" w:hAnsiTheme="minorEastAsia" w:cs="Tahoma" w:hint="eastAsia"/>
                  <w:color w:val="000000" w:themeColor="text1"/>
                  <w:sz w:val="24"/>
                  <w:szCs w:val="24"/>
                  <w:u w:val="none"/>
                </w:rPr>
                <w:t>中华护理学会第8届护理学术年会</w:t>
              </w:r>
            </w:hyperlink>
          </w:p>
        </w:tc>
        <w:tc>
          <w:tcPr>
            <w:tcW w:w="1418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待定</w:t>
            </w:r>
          </w:p>
        </w:tc>
        <w:tc>
          <w:tcPr>
            <w:tcW w:w="1326" w:type="dxa"/>
            <w:vAlign w:val="center"/>
          </w:tcPr>
          <w:p w:rsidR="00230D41" w:rsidRPr="003D411C" w:rsidRDefault="00230D41" w:rsidP="00384870">
            <w:pPr>
              <w:spacing w:line="360" w:lineRule="auto"/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3D411C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待定</w:t>
            </w:r>
          </w:p>
        </w:tc>
      </w:tr>
    </w:tbl>
    <w:p w:rsidR="00230D41" w:rsidRDefault="00230D41"/>
    <w:sectPr w:rsidR="00230D41" w:rsidSect="001F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BE" w:rsidRDefault="007218BE" w:rsidP="00230D41">
      <w:r>
        <w:separator/>
      </w:r>
    </w:p>
  </w:endnote>
  <w:endnote w:type="continuationSeparator" w:id="1">
    <w:p w:rsidR="007218BE" w:rsidRDefault="007218BE" w:rsidP="0023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BE" w:rsidRDefault="007218BE" w:rsidP="00230D41">
      <w:r>
        <w:separator/>
      </w:r>
    </w:p>
  </w:footnote>
  <w:footnote w:type="continuationSeparator" w:id="1">
    <w:p w:rsidR="007218BE" w:rsidRDefault="007218BE" w:rsidP="00230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D41"/>
    <w:rsid w:val="00180C8D"/>
    <w:rsid w:val="001F5079"/>
    <w:rsid w:val="00230D41"/>
    <w:rsid w:val="003D411C"/>
    <w:rsid w:val="0072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D41"/>
    <w:rPr>
      <w:sz w:val="18"/>
      <w:szCs w:val="18"/>
    </w:rPr>
  </w:style>
  <w:style w:type="table" w:styleId="a5">
    <w:name w:val="Table Grid"/>
    <w:basedOn w:val="a1"/>
    <w:uiPriority w:val="59"/>
    <w:rsid w:val="00230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30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5.28.147.220:8088/cnaxsb/cnaCN/index.asp?exhId=151" TargetMode="External"/><Relationship Id="rId13" Type="http://schemas.openxmlformats.org/officeDocument/2006/relationships/hyperlink" Target="http://115.28.147.220:8088/cnaxsb/cnaCN/index.asp?exhId=157" TargetMode="External"/><Relationship Id="rId18" Type="http://schemas.openxmlformats.org/officeDocument/2006/relationships/hyperlink" Target="http://115.28.147.220:8088/cnaxsb/cnaCN/index.asp?exhId=159" TargetMode="External"/><Relationship Id="rId26" Type="http://schemas.openxmlformats.org/officeDocument/2006/relationships/hyperlink" Target="http://115.28.147.220:8088/cnaxsb/cnaCN/index.asp?exhId=1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15.28.147.220:8088/cnaxsb/cnaCN/index.asp?exhId=164" TargetMode="External"/><Relationship Id="rId34" Type="http://schemas.openxmlformats.org/officeDocument/2006/relationships/hyperlink" Target="http://115.28.147.220:8088/cnaxsb/cnaCN/index.asp?exhId=177" TargetMode="External"/><Relationship Id="rId7" Type="http://schemas.openxmlformats.org/officeDocument/2006/relationships/hyperlink" Target="http://115.28.147.220:8088/cnaxsb/cnaCN/index.asp?exhId=150" TargetMode="External"/><Relationship Id="rId12" Type="http://schemas.openxmlformats.org/officeDocument/2006/relationships/hyperlink" Target="http://115.28.147.220:8088/cnaxsb/cnaCN/index.asp?exhId=156" TargetMode="External"/><Relationship Id="rId17" Type="http://schemas.openxmlformats.org/officeDocument/2006/relationships/hyperlink" Target="http://115.28.147.220:8088/cnaxsb/cnaCN/index.asp?exhId=158" TargetMode="External"/><Relationship Id="rId25" Type="http://schemas.openxmlformats.org/officeDocument/2006/relationships/hyperlink" Target="http://115.28.147.220:8088/cnaxsb/cnaCN/index.asp?exhId=168" TargetMode="External"/><Relationship Id="rId33" Type="http://schemas.openxmlformats.org/officeDocument/2006/relationships/hyperlink" Target="http://115.28.147.220:8088/cnaxsb/cnaCN/index.asp?exhId=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15.28.147.220:8088/cnaxsb/cnaCN/index.asp?exhId=162" TargetMode="External"/><Relationship Id="rId20" Type="http://schemas.openxmlformats.org/officeDocument/2006/relationships/hyperlink" Target="http://115.28.147.220:8088/cnaxsb/cnaCN/index.asp?exhId=163" TargetMode="External"/><Relationship Id="rId29" Type="http://schemas.openxmlformats.org/officeDocument/2006/relationships/hyperlink" Target="http://115.28.147.220:8088/cnaxsb/cnaCN/index.asp?exhId=172" TargetMode="External"/><Relationship Id="rId1" Type="http://schemas.openxmlformats.org/officeDocument/2006/relationships/styles" Target="styles.xml"/><Relationship Id="rId6" Type="http://schemas.openxmlformats.org/officeDocument/2006/relationships/hyperlink" Target="http://115.28.147.220:8088/cnaxsb/cnaCN/index.asp?exhId=149" TargetMode="External"/><Relationship Id="rId11" Type="http://schemas.openxmlformats.org/officeDocument/2006/relationships/hyperlink" Target="http://115.28.147.220:8088/cnaxsb/cnaCN/index.asp?exhId=155" TargetMode="External"/><Relationship Id="rId24" Type="http://schemas.openxmlformats.org/officeDocument/2006/relationships/hyperlink" Target="http://115.28.147.220:8088/cnaxsb/cnaCN/index.asp?exhId=167" TargetMode="External"/><Relationship Id="rId32" Type="http://schemas.openxmlformats.org/officeDocument/2006/relationships/hyperlink" Target="http://115.28.147.220:8088/cnaxsb/cnaCN/index.asp?exhId=17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15.28.147.220:8088/cnaxsb/cnaCN/index.asp?exhId=161" TargetMode="External"/><Relationship Id="rId23" Type="http://schemas.openxmlformats.org/officeDocument/2006/relationships/hyperlink" Target="http://115.28.147.220:8088/cnaxsb/cnaCN/index.asp?exhId=166" TargetMode="External"/><Relationship Id="rId28" Type="http://schemas.openxmlformats.org/officeDocument/2006/relationships/hyperlink" Target="http://115.28.147.220:8088/cnaxsb/cnaCN/index.asp?exhId=17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15.28.147.220:8088/cnaxsb/cnaCN/index.asp?exhId=154" TargetMode="External"/><Relationship Id="rId19" Type="http://schemas.openxmlformats.org/officeDocument/2006/relationships/hyperlink" Target="http://115.28.147.220:8088/cnaxsb/cnaCN/index.asp?exhId=160" TargetMode="External"/><Relationship Id="rId31" Type="http://schemas.openxmlformats.org/officeDocument/2006/relationships/hyperlink" Target="http://115.28.147.220:8088/cnaxsb/cnaCN/index.asp?exhId=1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15.28.147.220:8088/cnaxsb/cnaCN/index.asp?exhId=152" TargetMode="External"/><Relationship Id="rId14" Type="http://schemas.openxmlformats.org/officeDocument/2006/relationships/hyperlink" Target="http://115.28.147.220:8088/cnaxsb/cnaCN/index.asp?exhId=153" TargetMode="External"/><Relationship Id="rId22" Type="http://schemas.openxmlformats.org/officeDocument/2006/relationships/hyperlink" Target="http://115.28.147.220:8088/cnaxsb/cnaCN/index.asp?exhId=165" TargetMode="External"/><Relationship Id="rId27" Type="http://schemas.openxmlformats.org/officeDocument/2006/relationships/hyperlink" Target="http://115.28.147.220:8088/cnaxsb/cnaCN/index.asp?exhId=170" TargetMode="External"/><Relationship Id="rId30" Type="http://schemas.openxmlformats.org/officeDocument/2006/relationships/hyperlink" Target="http://115.28.147.220:8088/cnaxsb/cnaCN/index.asp?exhId=17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Company>China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2018-01-26T02:54:00Z</dcterms:created>
  <dcterms:modified xsi:type="dcterms:W3CDTF">2018-01-26T08:56:00Z</dcterms:modified>
</cp:coreProperties>
</file>