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总资产（截至2014年12月）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固定资产净值（截至2014年12月）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企业总产值（2014年全年）：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企业年收入（2014年全年）：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代 表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</w:t>
      </w:r>
      <w:r>
        <w:rPr>
          <w:rFonts w:hint="eastAsia"/>
          <w:color w:val="000000"/>
          <w:sz w:val="28"/>
          <w:szCs w:val="28"/>
          <w:lang w:eastAsia="zh-CN"/>
        </w:rPr>
        <w:t>报名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</w:t>
      </w:r>
      <w:r>
        <w:rPr>
          <w:rFonts w:hint="eastAsia"/>
          <w:color w:val="000000"/>
          <w:sz w:val="28"/>
          <w:szCs w:val="28"/>
          <w:lang w:eastAsia="zh-CN"/>
        </w:rPr>
        <w:t>报名</w:t>
      </w:r>
      <w:r>
        <w:rPr>
          <w:rFonts w:hint="eastAsia"/>
          <w:color w:val="000000"/>
          <w:sz w:val="28"/>
          <w:szCs w:val="28"/>
        </w:rPr>
        <w:t>商信息（无底色部分），另一部分为制造商信息（有底色部分），请分类填报。无论是代理商代理</w:t>
      </w:r>
      <w:r>
        <w:rPr>
          <w:rFonts w:hint="eastAsia"/>
          <w:color w:val="000000"/>
          <w:sz w:val="28"/>
          <w:szCs w:val="28"/>
          <w:lang w:eastAsia="zh-CN"/>
        </w:rPr>
        <w:t>报名</w:t>
      </w:r>
      <w:r>
        <w:rPr>
          <w:rFonts w:hint="eastAsia"/>
          <w:color w:val="000000"/>
          <w:sz w:val="28"/>
          <w:szCs w:val="28"/>
        </w:rPr>
        <w:t>还是制造商直接</w:t>
      </w:r>
      <w:r>
        <w:rPr>
          <w:rFonts w:hint="eastAsia"/>
          <w:color w:val="000000"/>
          <w:sz w:val="28"/>
          <w:szCs w:val="28"/>
          <w:lang w:eastAsia="zh-CN"/>
        </w:rPr>
        <w:t>报名</w:t>
      </w:r>
      <w:r>
        <w:rPr>
          <w:rFonts w:hint="eastAsia"/>
          <w:color w:val="000000"/>
          <w:sz w:val="28"/>
          <w:szCs w:val="28"/>
        </w:rPr>
        <w:t>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厂商须如实填写《报名表》，我们将在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采购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651308">
    <w:nsid w:val="0919462C"/>
    <w:multiLevelType w:val="multilevel"/>
    <w:tmpl w:val="0919462C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3696586">
    <w:nsid w:val="194118CA"/>
    <w:multiLevelType w:val="multilevel"/>
    <w:tmpl w:val="194118CA"/>
    <w:lvl w:ilvl="0" w:tentative="1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5538019">
    <w:nsid w:val="182C04E3"/>
    <w:multiLevelType w:val="multilevel"/>
    <w:tmpl w:val="182C04E3"/>
    <w:lvl w:ilvl="0" w:tentative="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9157576">
    <w:nsid w:val="51031948"/>
    <w:multiLevelType w:val="multilevel"/>
    <w:tmpl w:val="51031948"/>
    <w:lvl w:ilvl="0" w:tentative="1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0666850">
    <w:nsid w:val="524B4DE2"/>
    <w:multiLevelType w:val="multilevel"/>
    <w:tmpl w:val="524B4DE2"/>
    <w:lvl w:ilvl="0" w:tentative="1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3696586"/>
  </w:num>
  <w:num w:numId="2">
    <w:abstractNumId w:val="405538019"/>
  </w:num>
  <w:num w:numId="3">
    <w:abstractNumId w:val="1359157576"/>
  </w:num>
  <w:num w:numId="4">
    <w:abstractNumId w:val="1380666850"/>
  </w:num>
  <w:num w:numId="5">
    <w:abstractNumId w:val="1526513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3B5448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2E5B3-D39B-4BA7-B0BE-1015D59C0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Administrator</cp:lastModifiedBy>
  <cp:lastPrinted>2011-04-11T10:08:00Z</cp:lastPrinted>
  <dcterms:modified xsi:type="dcterms:W3CDTF">2016-06-01T03:02:41Z</dcterms:modified>
  <dc:title>附表1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