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8" w:type="dxa"/>
        <w:jc w:val="center"/>
        <w:tblLook w:val="0000"/>
      </w:tblPr>
      <w:tblGrid>
        <w:gridCol w:w="1828"/>
        <w:gridCol w:w="1510"/>
        <w:gridCol w:w="2687"/>
        <w:gridCol w:w="992"/>
        <w:gridCol w:w="1134"/>
        <w:gridCol w:w="1727"/>
      </w:tblGrid>
      <w:tr w:rsidR="00704A64" w:rsidTr="00DB25C0">
        <w:trPr>
          <w:trHeight w:val="113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6494" w:rsidRDefault="0072314A" w:rsidP="00D8710E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</w:t>
            </w:r>
            <w:r w:rsidR="00D8710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双板悬吊式数字放射成像系统</w:t>
            </w:r>
            <w:r w:rsidR="00E13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（DR）</w:t>
            </w:r>
            <w:r w:rsidR="00DB25C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865058" w:rsidRPr="00865058" w:rsidRDefault="00DA6F2F" w:rsidP="00D8710E">
            <w:pPr>
              <w:widowControl/>
              <w:spacing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投标品牌：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产地：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</w:t>
            </w:r>
            <w:r w:rsidR="00865058" w:rsidRPr="00865058">
              <w:rPr>
                <w:rFonts w:ascii="宋体" w:hAnsi="宋体" w:cs="宋体" w:hint="eastAsia"/>
                <w:bCs/>
                <w:kern w:val="0"/>
                <w:szCs w:val="21"/>
              </w:rPr>
              <w:t>报名日期：</w:t>
            </w:r>
            <w:r w:rsidR="0086505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年     月     日</w:t>
            </w:r>
          </w:p>
        </w:tc>
      </w:tr>
      <w:tr w:rsidR="00FF3250" w:rsidTr="00DB25C0">
        <w:trPr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F3250" w:rsidRPr="0031510F" w:rsidRDefault="00D96767" w:rsidP="00FF325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31510F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投标商信息：</w:t>
            </w: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D96767">
            <w:pPr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投标单位名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8B4B9D" w:rsidP="00DC32BE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执照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编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外资    ⒉合资    ⒊国企    ⒋民营</w:t>
            </w:r>
            <w:r w:rsidRPr="00CB1CD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D9676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成立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D96767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8777B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8777B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投标商地址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0B10" w:rsidRDefault="00F60B10" w:rsidP="008777B6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55B7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办公面积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（m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DB25C0">
        <w:trPr>
          <w:cantSplit/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60B10" w:rsidRPr="00F60B10" w:rsidRDefault="00F60B10" w:rsidP="00F60B1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F60B10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制造商信息：</w:t>
            </w: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B2D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  <w:p w:rsidR="00220491" w:rsidRPr="00CB1CDF" w:rsidRDefault="00742B2D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制造商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99032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="0099032F">
              <w:rPr>
                <w:rFonts w:ascii="宋体" w:hAnsi="宋体" w:cs="宋体" w:hint="eastAsia"/>
                <w:kern w:val="0"/>
                <w:szCs w:val="21"/>
              </w:rPr>
              <w:t>代理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</w:p>
          <w:p w:rsidR="00220491" w:rsidRPr="00CB1CDF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CB1CDF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14697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总资产（截至201</w:t>
            </w:r>
            <w:r w:rsidR="001469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14697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固定资产净值（截至201</w:t>
            </w:r>
            <w:r w:rsidR="001469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14697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469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F37152" w:rsidP="0014697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469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E2D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职工总人数（人）：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57397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8B4B9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42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907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  <w:r w:rsidR="00771AB9" w:rsidRPr="00CB1CDF">
              <w:rPr>
                <w:rFonts w:ascii="宋体" w:hAnsi="宋体" w:cs="宋体" w:hint="eastAsia"/>
                <w:kern w:val="0"/>
                <w:szCs w:val="21"/>
              </w:rPr>
              <w:t>体系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771AB9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产品品质认证</w:t>
            </w:r>
          </w:p>
          <w:p w:rsidR="00D43DDA" w:rsidRPr="00CB1CDF" w:rsidRDefault="00D43DDA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F67907" w:rsidP="00FB249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 止 时 间</w:t>
            </w: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外省企业本地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机构设置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分公司           b.办事处</w:t>
            </w: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E2DE1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b.管理人员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47D2A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c.其他人员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0D0D47">
              <w:rPr>
                <w:rFonts w:ascii="宋体" w:hAnsi="宋体" w:cs="宋体" w:hint="eastAsia"/>
                <w:kern w:val="0"/>
                <w:szCs w:val="21"/>
              </w:rPr>
              <w:t>人；</w:t>
            </w: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615845" w:rsidRPr="00CB1CDF" w:rsidRDefault="00615845" w:rsidP="008777B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trHeight w:val="80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6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法人</w:t>
            </w:r>
          </w:p>
          <w:p w:rsidR="00615845" w:rsidRPr="00CB1CDF" w:rsidRDefault="00615845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代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表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签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字 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845" w:rsidRPr="00CB1CDF" w:rsidRDefault="00615845" w:rsidP="008B4B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15845" w:rsidRPr="00CB1CDF" w:rsidRDefault="00615845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日期：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615845" w:rsidTr="00E31389">
        <w:trPr>
          <w:trHeight w:val="112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单位盖章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Default="0061584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31389" w:rsidRDefault="00E31389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394383" w:rsidP="00D8710E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DD7594" w:rsidRPr="00DD7594" w:rsidRDefault="00DD7594" w:rsidP="00DD7594">
      <w:pPr>
        <w:ind w:leftChars="-342" w:left="141" w:hangingChars="358" w:hanging="859"/>
        <w:jc w:val="center"/>
        <w:rPr>
          <w:color w:val="000000"/>
          <w:sz w:val="24"/>
        </w:rPr>
      </w:pPr>
    </w:p>
    <w:p w:rsidR="00394383" w:rsidRDefault="0039438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标题横线处填写投标设备名称，若</w:t>
      </w:r>
      <w:r w:rsidR="002006B9">
        <w:rPr>
          <w:rFonts w:hint="eastAsia"/>
          <w:color w:val="000000"/>
          <w:sz w:val="28"/>
          <w:szCs w:val="28"/>
        </w:rPr>
        <w:t>未注明打包</w:t>
      </w:r>
      <w:r w:rsidR="00DD7594">
        <w:rPr>
          <w:rFonts w:hint="eastAsia"/>
          <w:color w:val="000000"/>
          <w:sz w:val="28"/>
          <w:szCs w:val="28"/>
        </w:rPr>
        <w:t>，请分</w:t>
      </w:r>
      <w:r w:rsidR="002006B9">
        <w:rPr>
          <w:rFonts w:hint="eastAsia"/>
          <w:color w:val="000000"/>
          <w:sz w:val="28"/>
          <w:szCs w:val="28"/>
        </w:rPr>
        <w:t>标段</w:t>
      </w:r>
      <w:r w:rsidR="00DD7594">
        <w:rPr>
          <w:rFonts w:hint="eastAsia"/>
          <w:color w:val="000000"/>
          <w:sz w:val="28"/>
          <w:szCs w:val="28"/>
        </w:rPr>
        <w:t>填写，一页一标。</w:t>
      </w:r>
    </w:p>
    <w:p w:rsidR="00DD7594" w:rsidRDefault="00DD759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表格内容分两部分，一部分为投标商信息（无底色部分），另一部分为制造商信息（有底色部分），请分类填报。</w:t>
      </w:r>
      <w:r w:rsidR="004A05D7">
        <w:rPr>
          <w:rFonts w:hint="eastAsia"/>
          <w:color w:val="000000"/>
          <w:sz w:val="28"/>
          <w:szCs w:val="28"/>
        </w:rPr>
        <w:t>无论是代理商代理投标还是</w:t>
      </w:r>
      <w:r>
        <w:rPr>
          <w:rFonts w:hint="eastAsia"/>
          <w:color w:val="000000"/>
          <w:sz w:val="28"/>
          <w:szCs w:val="28"/>
        </w:rPr>
        <w:t>制造商直接投标，两部分内容均需填写。</w:t>
      </w:r>
    </w:p>
    <w:p w:rsidR="004A05D7" w:rsidRDefault="004A05D7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</w:t>
      </w:r>
      <w:r w:rsidR="005E6AC1">
        <w:rPr>
          <w:rFonts w:hint="eastAsia"/>
          <w:color w:val="000000"/>
          <w:sz w:val="28"/>
          <w:szCs w:val="28"/>
        </w:rPr>
        <w:t>本条款适用于产品制造商，</w:t>
      </w:r>
      <w:r w:rsidR="0022135C">
        <w:rPr>
          <w:rFonts w:hint="eastAsia"/>
          <w:color w:val="000000"/>
          <w:sz w:val="28"/>
          <w:szCs w:val="28"/>
        </w:rPr>
        <w:t>指资信评估机构</w:t>
      </w:r>
      <w:r w:rsidR="0022135C" w:rsidRPr="0022135C">
        <w:rPr>
          <w:spacing w:val="8"/>
          <w:sz w:val="28"/>
          <w:szCs w:val="28"/>
        </w:rPr>
        <w:t>对企业资产状况、履约承诺能力和信誉度进行</w:t>
      </w:r>
      <w:r w:rsidR="0022135C"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4A05D7" w:rsidRDefault="00A5293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</w:t>
      </w:r>
      <w:r w:rsidR="004A05D7">
        <w:rPr>
          <w:rFonts w:hint="eastAsia"/>
          <w:color w:val="000000"/>
          <w:sz w:val="28"/>
          <w:szCs w:val="28"/>
        </w:rPr>
        <w:t>体系</w:t>
      </w:r>
      <w:r>
        <w:rPr>
          <w:rFonts w:hint="eastAsia"/>
          <w:color w:val="000000"/>
          <w:sz w:val="28"/>
          <w:szCs w:val="28"/>
        </w:rPr>
        <w:t>及产品品质认证</w:t>
      </w:r>
      <w:r w:rsidR="004A05D7">
        <w:rPr>
          <w:rFonts w:hint="eastAsia"/>
          <w:color w:val="000000"/>
          <w:sz w:val="28"/>
          <w:szCs w:val="28"/>
        </w:rPr>
        <w:t>：</w:t>
      </w:r>
      <w:r w:rsidR="005E6AC1">
        <w:rPr>
          <w:rFonts w:hint="eastAsia"/>
          <w:color w:val="000000"/>
          <w:sz w:val="28"/>
          <w:szCs w:val="28"/>
        </w:rPr>
        <w:t>本条款适合于产品制造商，</w:t>
      </w:r>
      <w:r w:rsidR="004A05D7">
        <w:rPr>
          <w:rFonts w:hint="eastAsia"/>
          <w:color w:val="000000"/>
          <w:sz w:val="28"/>
          <w:szCs w:val="28"/>
        </w:rPr>
        <w:t>包括</w:t>
      </w:r>
      <w:r>
        <w:rPr>
          <w:rFonts w:hint="eastAsia"/>
          <w:color w:val="000000"/>
          <w:sz w:val="28"/>
          <w:szCs w:val="28"/>
        </w:rPr>
        <w:t>国际或国内相关机构颁发的质量体系及产品品质认证证书，如：</w:t>
      </w:r>
      <w:r w:rsidR="004A05D7">
        <w:rPr>
          <w:rFonts w:hint="eastAsia"/>
          <w:color w:val="000000"/>
          <w:sz w:val="28"/>
          <w:szCs w:val="28"/>
        </w:rPr>
        <w:t>ISO</w:t>
      </w:r>
      <w:r w:rsidR="004A05D7">
        <w:rPr>
          <w:rFonts w:hint="eastAsia"/>
          <w:color w:val="000000"/>
          <w:sz w:val="28"/>
          <w:szCs w:val="28"/>
        </w:rPr>
        <w:t>质量体系认证、</w:t>
      </w:r>
      <w:r w:rsidR="004A05D7">
        <w:rPr>
          <w:rFonts w:hint="eastAsia"/>
          <w:color w:val="000000"/>
          <w:sz w:val="28"/>
          <w:szCs w:val="28"/>
        </w:rPr>
        <w:t>FDA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CE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3C</w:t>
      </w:r>
      <w:r>
        <w:rPr>
          <w:rFonts w:hint="eastAsia"/>
          <w:color w:val="000000"/>
          <w:sz w:val="28"/>
          <w:szCs w:val="28"/>
        </w:rPr>
        <w:t>等。</w:t>
      </w:r>
    </w:p>
    <w:p w:rsidR="00DD7594" w:rsidRDefault="00D0704E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</w:t>
      </w:r>
      <w:r w:rsidR="00EE2DE1">
        <w:rPr>
          <w:rFonts w:hint="eastAsia"/>
          <w:color w:val="000000"/>
          <w:sz w:val="28"/>
          <w:szCs w:val="28"/>
        </w:rPr>
        <w:t>、办事处及售后服务力量配备情况。</w:t>
      </w:r>
    </w:p>
    <w:p w:rsidR="008906E4" w:rsidRDefault="008906E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771AB9" w:rsidRPr="00146E37" w:rsidRDefault="00146E37" w:rsidP="00771AB9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="00A52933"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="00A52933"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sectPr w:rsidR="00771AB9" w:rsidRPr="00146E37" w:rsidSect="00B368D5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FB" w:rsidRDefault="00FF03FB" w:rsidP="00637CD6">
      <w:r>
        <w:separator/>
      </w:r>
    </w:p>
  </w:endnote>
  <w:endnote w:type="continuationSeparator" w:id="0">
    <w:p w:rsidR="00FF03FB" w:rsidRDefault="00FF03FB" w:rsidP="0063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FB" w:rsidRDefault="00FF03FB" w:rsidP="00637CD6">
      <w:r>
        <w:separator/>
      </w:r>
    </w:p>
  </w:footnote>
  <w:footnote w:type="continuationSeparator" w:id="0">
    <w:p w:rsidR="00FF03FB" w:rsidRDefault="00FF03FB" w:rsidP="0063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02AE6"/>
    <w:multiLevelType w:val="hybridMultilevel"/>
    <w:tmpl w:val="833E728C"/>
    <w:lvl w:ilvl="0" w:tplc="76BA4BE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2C04E3"/>
    <w:multiLevelType w:val="hybridMultilevel"/>
    <w:tmpl w:val="55B683BA"/>
    <w:lvl w:ilvl="0" w:tplc="572C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4118CA"/>
    <w:multiLevelType w:val="hybridMultilevel"/>
    <w:tmpl w:val="2A402544"/>
    <w:lvl w:ilvl="0" w:tplc="F730AD1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031948"/>
    <w:multiLevelType w:val="hybridMultilevel"/>
    <w:tmpl w:val="0D2471A0"/>
    <w:lvl w:ilvl="0" w:tplc="0DCE09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4B4DE2"/>
    <w:multiLevelType w:val="hybridMultilevel"/>
    <w:tmpl w:val="5D6E9DBC"/>
    <w:lvl w:ilvl="0" w:tplc="14A67C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CA4945"/>
    <w:multiLevelType w:val="hybridMultilevel"/>
    <w:tmpl w:val="905A700C"/>
    <w:lvl w:ilvl="0" w:tplc="3C12086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8B2CE0"/>
    <w:multiLevelType w:val="hybridMultilevel"/>
    <w:tmpl w:val="1C5E8F1C"/>
    <w:lvl w:ilvl="0" w:tplc="E916AA48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33578"/>
    <w:rsid w:val="00055F7C"/>
    <w:rsid w:val="00075C8B"/>
    <w:rsid w:val="00085387"/>
    <w:rsid w:val="0009711A"/>
    <w:rsid w:val="000D0D47"/>
    <w:rsid w:val="00110DA6"/>
    <w:rsid w:val="00136DE4"/>
    <w:rsid w:val="00146978"/>
    <w:rsid w:val="00146E37"/>
    <w:rsid w:val="00176563"/>
    <w:rsid w:val="001A5ECF"/>
    <w:rsid w:val="002006B9"/>
    <w:rsid w:val="0021450D"/>
    <w:rsid w:val="00220491"/>
    <w:rsid w:val="0022135C"/>
    <w:rsid w:val="002316B7"/>
    <w:rsid w:val="00234E44"/>
    <w:rsid w:val="00236089"/>
    <w:rsid w:val="00242BD6"/>
    <w:rsid w:val="002619C8"/>
    <w:rsid w:val="00290D5C"/>
    <w:rsid w:val="00294955"/>
    <w:rsid w:val="002B7CEE"/>
    <w:rsid w:val="002D0098"/>
    <w:rsid w:val="002D4FF2"/>
    <w:rsid w:val="002F75CD"/>
    <w:rsid w:val="003050B5"/>
    <w:rsid w:val="0031510F"/>
    <w:rsid w:val="003227C2"/>
    <w:rsid w:val="003543E4"/>
    <w:rsid w:val="00382152"/>
    <w:rsid w:val="00384857"/>
    <w:rsid w:val="00394383"/>
    <w:rsid w:val="003968B7"/>
    <w:rsid w:val="003A31DF"/>
    <w:rsid w:val="003B4466"/>
    <w:rsid w:val="003D5005"/>
    <w:rsid w:val="004333B1"/>
    <w:rsid w:val="00434973"/>
    <w:rsid w:val="00434B6B"/>
    <w:rsid w:val="004859D9"/>
    <w:rsid w:val="004959BB"/>
    <w:rsid w:val="004A05D7"/>
    <w:rsid w:val="004A550F"/>
    <w:rsid w:val="004B2E27"/>
    <w:rsid w:val="004D24F7"/>
    <w:rsid w:val="00521AEB"/>
    <w:rsid w:val="00551CFF"/>
    <w:rsid w:val="005738A7"/>
    <w:rsid w:val="005A6E62"/>
    <w:rsid w:val="005E6AC1"/>
    <w:rsid w:val="005E7EED"/>
    <w:rsid w:val="005F7414"/>
    <w:rsid w:val="00615845"/>
    <w:rsid w:val="00637CD6"/>
    <w:rsid w:val="00655D2C"/>
    <w:rsid w:val="0065708B"/>
    <w:rsid w:val="006D0510"/>
    <w:rsid w:val="00704A64"/>
    <w:rsid w:val="0072314A"/>
    <w:rsid w:val="00727EE3"/>
    <w:rsid w:val="00742B2D"/>
    <w:rsid w:val="00750A27"/>
    <w:rsid w:val="0075682D"/>
    <w:rsid w:val="00771AB9"/>
    <w:rsid w:val="007772DF"/>
    <w:rsid w:val="00786824"/>
    <w:rsid w:val="007A3882"/>
    <w:rsid w:val="007D4984"/>
    <w:rsid w:val="00830207"/>
    <w:rsid w:val="00837C10"/>
    <w:rsid w:val="00860DD9"/>
    <w:rsid w:val="00865058"/>
    <w:rsid w:val="008777B6"/>
    <w:rsid w:val="00885CE0"/>
    <w:rsid w:val="008906E4"/>
    <w:rsid w:val="008B0192"/>
    <w:rsid w:val="008B0194"/>
    <w:rsid w:val="008B3D3B"/>
    <w:rsid w:val="008B4B9D"/>
    <w:rsid w:val="008C3AFB"/>
    <w:rsid w:val="008D565B"/>
    <w:rsid w:val="008F7DF6"/>
    <w:rsid w:val="00912AD4"/>
    <w:rsid w:val="0092177F"/>
    <w:rsid w:val="00947975"/>
    <w:rsid w:val="009859A8"/>
    <w:rsid w:val="0099032F"/>
    <w:rsid w:val="009A57CB"/>
    <w:rsid w:val="009B775E"/>
    <w:rsid w:val="00A178FD"/>
    <w:rsid w:val="00A52933"/>
    <w:rsid w:val="00A5739D"/>
    <w:rsid w:val="00A6292A"/>
    <w:rsid w:val="00A94111"/>
    <w:rsid w:val="00A9555C"/>
    <w:rsid w:val="00A96E67"/>
    <w:rsid w:val="00AE6062"/>
    <w:rsid w:val="00B06595"/>
    <w:rsid w:val="00B13E04"/>
    <w:rsid w:val="00B27C65"/>
    <w:rsid w:val="00B368D5"/>
    <w:rsid w:val="00B46A4A"/>
    <w:rsid w:val="00B76457"/>
    <w:rsid w:val="00BA6DB6"/>
    <w:rsid w:val="00BB3FDE"/>
    <w:rsid w:val="00BC55B7"/>
    <w:rsid w:val="00BF21F3"/>
    <w:rsid w:val="00BF6C50"/>
    <w:rsid w:val="00C14358"/>
    <w:rsid w:val="00C50938"/>
    <w:rsid w:val="00C5470B"/>
    <w:rsid w:val="00C70320"/>
    <w:rsid w:val="00CB1CDF"/>
    <w:rsid w:val="00CD3435"/>
    <w:rsid w:val="00CF5AF3"/>
    <w:rsid w:val="00D03037"/>
    <w:rsid w:val="00D0704E"/>
    <w:rsid w:val="00D1644F"/>
    <w:rsid w:val="00D204D2"/>
    <w:rsid w:val="00D22D13"/>
    <w:rsid w:val="00D27699"/>
    <w:rsid w:val="00D43DDA"/>
    <w:rsid w:val="00D669C4"/>
    <w:rsid w:val="00D7557B"/>
    <w:rsid w:val="00D80EF6"/>
    <w:rsid w:val="00D8710E"/>
    <w:rsid w:val="00D96767"/>
    <w:rsid w:val="00DA6F2F"/>
    <w:rsid w:val="00DB25C0"/>
    <w:rsid w:val="00DB4987"/>
    <w:rsid w:val="00DC32BE"/>
    <w:rsid w:val="00DC75F9"/>
    <w:rsid w:val="00DD1372"/>
    <w:rsid w:val="00DD7594"/>
    <w:rsid w:val="00DE0084"/>
    <w:rsid w:val="00E13562"/>
    <w:rsid w:val="00E15B73"/>
    <w:rsid w:val="00E23768"/>
    <w:rsid w:val="00E31389"/>
    <w:rsid w:val="00E3221A"/>
    <w:rsid w:val="00E47D2A"/>
    <w:rsid w:val="00E60DB1"/>
    <w:rsid w:val="00E75B56"/>
    <w:rsid w:val="00EB6C07"/>
    <w:rsid w:val="00EC649F"/>
    <w:rsid w:val="00EE2DE1"/>
    <w:rsid w:val="00EE394B"/>
    <w:rsid w:val="00F064AE"/>
    <w:rsid w:val="00F37152"/>
    <w:rsid w:val="00F54175"/>
    <w:rsid w:val="00F60B10"/>
    <w:rsid w:val="00F67907"/>
    <w:rsid w:val="00F71692"/>
    <w:rsid w:val="00FB1BDD"/>
    <w:rsid w:val="00FB2494"/>
    <w:rsid w:val="00FC6494"/>
    <w:rsid w:val="00FD3CD3"/>
    <w:rsid w:val="00FE3E01"/>
    <w:rsid w:val="00FF03FB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63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7CD6"/>
    <w:rPr>
      <w:kern w:val="2"/>
      <w:sz w:val="18"/>
      <w:szCs w:val="18"/>
    </w:rPr>
  </w:style>
  <w:style w:type="paragraph" w:styleId="a5">
    <w:name w:val="footer"/>
    <w:basedOn w:val="a"/>
    <w:link w:val="Char0"/>
    <w:rsid w:val="0063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7CD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158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4E50B0-5B3A-4972-88E5-AB53BBCB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admin</cp:lastModifiedBy>
  <cp:revision>48</cp:revision>
  <cp:lastPrinted>2014-11-17T08:46:00Z</cp:lastPrinted>
  <dcterms:created xsi:type="dcterms:W3CDTF">2011-04-11T09:33:00Z</dcterms:created>
  <dcterms:modified xsi:type="dcterms:W3CDTF">2014-12-04T07:44:00Z</dcterms:modified>
</cp:coreProperties>
</file>