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43" w:rsidRPr="005F6876" w:rsidRDefault="008E5043" w:rsidP="008E5043">
      <w:pPr>
        <w:spacing w:after="0" w:line="360" w:lineRule="auto"/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5F6876">
        <w:rPr>
          <w:rFonts w:asciiTheme="minorEastAsia" w:eastAsiaTheme="minorEastAsia" w:hAnsiTheme="minorEastAsia" w:hint="eastAsia"/>
          <w:b/>
          <w:sz w:val="28"/>
          <w:szCs w:val="24"/>
        </w:rPr>
        <w:t>螺内酯可以显著降低血液透析患者的心脑血管发病率和死亡率</w:t>
      </w:r>
    </w:p>
    <w:p w:rsidR="008E5043" w:rsidRPr="005F6876" w:rsidRDefault="008E5043" w:rsidP="008E5043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5F6876">
        <w:rPr>
          <w:rFonts w:asciiTheme="minorEastAsia" w:eastAsiaTheme="minorEastAsia" w:hAnsiTheme="minorEastAsia" w:hint="eastAsia"/>
          <w:sz w:val="24"/>
          <w:szCs w:val="24"/>
        </w:rPr>
        <w:t xml:space="preserve">    螺内酯能否降低血液透析（HD）患者的心血管、脑血管（CCV）发病率和死亡率？2014年2月，发表于《J Am Coll Cardiol》的一篇文章对此进行了研究。结果显示，螺内酯可以显著降低血液透析患者的心脑血管发病率和死亡率。</w:t>
      </w:r>
    </w:p>
    <w:p w:rsidR="008E5043" w:rsidRPr="005F6876" w:rsidRDefault="008E5043" w:rsidP="008E5043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5F6876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Pr="005F6876">
        <w:rPr>
          <w:rFonts w:asciiTheme="minorEastAsia" w:eastAsiaTheme="minorEastAsia" w:hAnsiTheme="minorEastAsia" w:hint="eastAsia"/>
          <w:b/>
          <w:sz w:val="24"/>
          <w:szCs w:val="24"/>
        </w:rPr>
        <w:t>目的</w:t>
      </w:r>
      <w:r w:rsidRPr="005F6876">
        <w:rPr>
          <w:rFonts w:asciiTheme="minorEastAsia" w:eastAsiaTheme="minorEastAsia" w:hAnsiTheme="minorEastAsia" w:hint="eastAsia"/>
          <w:sz w:val="24"/>
          <w:szCs w:val="24"/>
        </w:rPr>
        <w:t>：本研究旨在评估螺内酯是否能降低血液透析（HD）患者的心血管、脑血管（CCV）发病率和死亡率。</w:t>
      </w:r>
    </w:p>
    <w:p w:rsidR="008E5043" w:rsidRPr="005F6876" w:rsidRDefault="008E5043" w:rsidP="008E5043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5F6876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Pr="005F6876">
        <w:rPr>
          <w:rFonts w:asciiTheme="minorEastAsia" w:eastAsiaTheme="minorEastAsia" w:hAnsiTheme="minorEastAsia" w:hint="eastAsia"/>
          <w:b/>
          <w:sz w:val="24"/>
          <w:szCs w:val="24"/>
        </w:rPr>
        <w:t>背景</w:t>
      </w:r>
      <w:r w:rsidRPr="005F6876">
        <w:rPr>
          <w:rFonts w:asciiTheme="minorEastAsia" w:eastAsiaTheme="minorEastAsia" w:hAnsiTheme="minorEastAsia" w:hint="eastAsia"/>
          <w:sz w:val="24"/>
          <w:szCs w:val="24"/>
        </w:rPr>
        <w:t>：醛固酮受体阻滞剂能降低心脏相关事件，但是其对HD患者的疗效尚不明确。</w:t>
      </w:r>
    </w:p>
    <w:p w:rsidR="008E5043" w:rsidRPr="005F6876" w:rsidRDefault="008E5043" w:rsidP="008E5043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5F6876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Pr="005F6876">
        <w:rPr>
          <w:rFonts w:asciiTheme="minorEastAsia" w:eastAsiaTheme="minorEastAsia" w:hAnsiTheme="minorEastAsia" w:hint="eastAsia"/>
          <w:b/>
          <w:sz w:val="24"/>
          <w:szCs w:val="24"/>
        </w:rPr>
        <w:t xml:space="preserve"> 方法</w:t>
      </w:r>
      <w:r w:rsidRPr="005F6876">
        <w:rPr>
          <w:rFonts w:asciiTheme="minorEastAsia" w:eastAsiaTheme="minorEastAsia" w:hAnsiTheme="minorEastAsia" w:hint="eastAsia"/>
          <w:sz w:val="24"/>
          <w:szCs w:val="24"/>
        </w:rPr>
        <w:t>：开展了一项为期3年的随机试验，共纳入5家医院。在纳入研究的309例少尿HD患者中，157例患者被随机分配至每日使用25 mg螺内酯，对膳食钾摄入量没有限制（治疗组），152例患者被随机分配至对照组。主要结局为因CCV事件死亡或入院的复合终点结局，次要结局为全因死亡率。</w:t>
      </w:r>
    </w:p>
    <w:p w:rsidR="008E5043" w:rsidRPr="005F6876" w:rsidRDefault="008E5043" w:rsidP="008E5043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5F6876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Pr="005F6876">
        <w:rPr>
          <w:rFonts w:asciiTheme="minorEastAsia" w:eastAsiaTheme="minorEastAsia" w:hAnsiTheme="minorEastAsia" w:hint="eastAsia"/>
          <w:b/>
          <w:sz w:val="24"/>
          <w:szCs w:val="24"/>
        </w:rPr>
        <w:t>结果</w:t>
      </w:r>
      <w:r w:rsidRPr="005F6876">
        <w:rPr>
          <w:rFonts w:asciiTheme="minorEastAsia" w:eastAsiaTheme="minorEastAsia" w:hAnsiTheme="minorEastAsia" w:hint="eastAsia"/>
          <w:sz w:val="24"/>
          <w:szCs w:val="24"/>
        </w:rPr>
        <w:t>：在3年的随访期中，治疗组有5.7%的患者出现主要结局，对照组有12.5%的患者出现主要结局。校正前后治疗组主要结局的危害比（HRs）分别为0.404（95%置信区间[CI]：0.202～0.809；P = 0.017）和0.379（95% CI：0.173～0.832；P = 0.016）。与对照组相比，治疗组的次要结局显著降低（校正前后分别为6.4% vs 19.7%；HRs：0.355 [95% CI：0.191～0.662；P=0.002]和0.335[95% CI：0.162～0.693；P=0.003]）。治疗组中有16名（10.2%）患者报告出现了男性乳腺发育或乳房痛。严重高血钾症致使3名（1.9%）患者治疗中断。</w:t>
      </w:r>
    </w:p>
    <w:p w:rsidR="004358AB" w:rsidRDefault="008E5043" w:rsidP="008E5043">
      <w:pPr>
        <w:spacing w:line="220" w:lineRule="atLeast"/>
      </w:pPr>
      <w:r w:rsidRPr="005F6876">
        <w:rPr>
          <w:rFonts w:asciiTheme="minorEastAsia" w:eastAsiaTheme="minorEastAsia" w:hAnsiTheme="minorEastAsia" w:hint="eastAsia"/>
          <w:b/>
          <w:sz w:val="24"/>
          <w:szCs w:val="24"/>
        </w:rPr>
        <w:t>结论</w:t>
      </w:r>
      <w:r w:rsidRPr="005F6876">
        <w:rPr>
          <w:rFonts w:asciiTheme="minorEastAsia" w:eastAsiaTheme="minorEastAsia" w:hAnsiTheme="minorEastAsia" w:hint="eastAsia"/>
          <w:sz w:val="24"/>
          <w:szCs w:val="24"/>
        </w:rPr>
        <w:t>：使用螺内酯的醛固酮受体阻滞剂可以显著降低HD患者的CCV发病率和死亡率；但是，需要大型研究进一步证实其疗效。（螺内酯对血液透析患者心脑血管发病率和死亡率的作用；NCT01687699）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94E" w:rsidRDefault="0059594E" w:rsidP="008E5043">
      <w:pPr>
        <w:spacing w:after="0"/>
      </w:pPr>
      <w:r>
        <w:separator/>
      </w:r>
    </w:p>
  </w:endnote>
  <w:endnote w:type="continuationSeparator" w:id="0">
    <w:p w:rsidR="0059594E" w:rsidRDefault="0059594E" w:rsidP="008E504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94E" w:rsidRDefault="0059594E" w:rsidP="008E5043">
      <w:pPr>
        <w:spacing w:after="0"/>
      </w:pPr>
      <w:r>
        <w:separator/>
      </w:r>
    </w:p>
  </w:footnote>
  <w:footnote w:type="continuationSeparator" w:id="0">
    <w:p w:rsidR="0059594E" w:rsidRDefault="0059594E" w:rsidP="008E504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E45EE"/>
    <w:rsid w:val="00323B43"/>
    <w:rsid w:val="003D37D8"/>
    <w:rsid w:val="00426133"/>
    <w:rsid w:val="004358AB"/>
    <w:rsid w:val="0059594E"/>
    <w:rsid w:val="008B7726"/>
    <w:rsid w:val="008E504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504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504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504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504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微软用户</cp:lastModifiedBy>
  <cp:revision>2</cp:revision>
  <dcterms:created xsi:type="dcterms:W3CDTF">2008-09-11T17:20:00Z</dcterms:created>
  <dcterms:modified xsi:type="dcterms:W3CDTF">2014-04-22T07:03:00Z</dcterms:modified>
</cp:coreProperties>
</file>