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4" w:type="dxa"/>
        <w:jc w:val="center"/>
        <w:tblLayout w:type="fixed"/>
        <w:tblLook w:val="04A0" w:firstRow="1" w:lastRow="0" w:firstColumn="1" w:lastColumn="0" w:noHBand="0" w:noVBand="1"/>
      </w:tblPr>
      <w:tblGrid>
        <w:gridCol w:w="1784"/>
        <w:gridCol w:w="1620"/>
        <w:gridCol w:w="2520"/>
        <w:gridCol w:w="1021"/>
        <w:gridCol w:w="1260"/>
        <w:gridCol w:w="2229"/>
      </w:tblGrid>
      <w:tr w:rsidR="00221337">
        <w:trPr>
          <w:trHeight w:val="322"/>
          <w:jc w:val="center"/>
        </w:trPr>
        <w:tc>
          <w:tcPr>
            <w:tcW w:w="104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1337" w:rsidRDefault="00E819C3">
            <w:pPr>
              <w:widowControl/>
              <w:spacing w:beforeLines="100" w:before="312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  <w:u w:val="thick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  <w:u w:val="thick"/>
              </w:rPr>
              <w:t>请在此处填写投标项目名称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  <w:u w:val="thick"/>
              </w:rPr>
              <w:t>)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招标报名表</w:t>
            </w:r>
          </w:p>
          <w:p w:rsidR="00221337" w:rsidRDefault="00221337">
            <w:pPr>
              <w:widowControl/>
              <w:wordWrap w:val="0"/>
              <w:spacing w:line="280" w:lineRule="exact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221337" w:rsidRDefault="00E819C3">
            <w:pPr>
              <w:widowControl/>
              <w:spacing w:line="280" w:lineRule="exact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填表日期：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</w:tr>
      <w:tr w:rsidR="00221337">
        <w:trPr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投标单位法定名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曾用名：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21337">
        <w:trPr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法人代表：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经济性质：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21337">
        <w:trPr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注册成立时间：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注册地：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投标单位</w:t>
            </w:r>
          </w:p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占地情况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地址：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占地面积（</w:t>
            </w:r>
            <w:r>
              <w:rPr>
                <w:rFonts w:ascii="宋体" w:hAnsi="宋体" w:cs="宋体" w:hint="eastAsia"/>
                <w:kern w:val="0"/>
                <w:szCs w:val="21"/>
              </w:rPr>
              <w:t>m</w:t>
            </w:r>
            <w:r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建筑面积（</w:t>
            </w:r>
            <w:r>
              <w:rPr>
                <w:rFonts w:ascii="宋体" w:hAnsi="宋体" w:cs="宋体" w:hint="eastAsia"/>
                <w:kern w:val="0"/>
                <w:szCs w:val="21"/>
              </w:rPr>
              <w:t>m</w:t>
            </w:r>
            <w:r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资产情况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（单位：万元）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注册资金：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总资产（截至</w:t>
            </w:r>
            <w:r w:rsidR="00D30D50">
              <w:rPr>
                <w:rFonts w:ascii="宋体" w:hAnsi="宋体" w:cs="宋体" w:hint="eastAsia"/>
                <w:kern w:val="0"/>
                <w:szCs w:val="21"/>
              </w:rPr>
              <w:t>2017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月）：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固定资产净值（截至</w:t>
            </w:r>
            <w:r w:rsidR="00D30D50">
              <w:rPr>
                <w:rFonts w:ascii="宋体" w:hAnsi="宋体" w:cs="宋体" w:hint="eastAsia"/>
                <w:kern w:val="0"/>
                <w:szCs w:val="21"/>
              </w:rPr>
              <w:t>2017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月）：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生产经营情况</w:t>
            </w:r>
          </w:p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（单位：万元）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企业总产值（</w:t>
            </w:r>
            <w:r w:rsidR="00D30D50">
              <w:rPr>
                <w:rFonts w:ascii="宋体" w:hAnsi="宋体" w:cs="宋体" w:hint="eastAsia"/>
                <w:kern w:val="0"/>
                <w:szCs w:val="21"/>
              </w:rPr>
              <w:t>2017</w:t>
            </w:r>
            <w:r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企业年收入（</w:t>
            </w:r>
            <w:r w:rsidR="00D30D50">
              <w:rPr>
                <w:rFonts w:ascii="宋体" w:hAnsi="宋体" w:cs="宋体" w:hint="eastAsia"/>
                <w:kern w:val="0"/>
                <w:szCs w:val="21"/>
              </w:rPr>
              <w:t>2017</w:t>
            </w:r>
            <w:r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售后服务情况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外省企业在本省分支机构名称、地址等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人力资源状况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在职职工总人数（人）：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技术领头人及技术骨干（人）：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设计人员数（人）：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管理人员数（人）：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资信评级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资信等级：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评审单位：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评审时间：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428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企业资质</w:t>
            </w:r>
          </w:p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（证书名称及分级）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名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证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书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号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起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止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时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间</w:t>
            </w:r>
          </w:p>
        </w:tc>
      </w:tr>
      <w:tr w:rsidR="00221337">
        <w:trPr>
          <w:cantSplit/>
          <w:trHeight w:val="30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④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04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管理体系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质量管理体系（答有或无）：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环保与安全生产体系（答有或无）：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spacing w:line="280" w:lineRule="exact"/>
              <w:ind w:firstLineChars="350" w:firstLine="73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职业健康安全管理体系（答有或无）：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本单位是否建立质量控制体系（答有或无）：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实施时间：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94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投标负责人及</w:t>
            </w:r>
          </w:p>
          <w:p w:rsidR="00221337" w:rsidRDefault="00E819C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系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方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式：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负责人姓名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话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457"/>
          <w:jc w:val="center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传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真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447"/>
          <w:jc w:val="center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QQ</w:t>
            </w:r>
            <w:r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trHeight w:val="139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法人签字：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221337" w:rsidRDefault="00221337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221337" w:rsidRDefault="00221337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日期：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221337">
        <w:trPr>
          <w:trHeight w:val="794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位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盖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章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221337" w:rsidRDefault="0022133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221337" w:rsidRDefault="0022133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221337" w:rsidRDefault="00E819C3">
      <w:pPr>
        <w:ind w:leftChars="-342" w:left="1" w:hangingChars="358" w:hanging="719"/>
        <w:rPr>
          <w:rFonts w:ascii="宋体" w:hAnsi="宋体"/>
          <w:b/>
          <w:bCs/>
          <w:color w:val="000000"/>
          <w:sz w:val="20"/>
          <w:szCs w:val="20"/>
        </w:rPr>
      </w:pPr>
      <w:r>
        <w:rPr>
          <w:rFonts w:ascii="宋体" w:hAnsi="宋体" w:hint="eastAsia"/>
          <w:b/>
          <w:bCs/>
          <w:color w:val="000000"/>
          <w:sz w:val="20"/>
          <w:szCs w:val="20"/>
        </w:rPr>
        <w:t>备注：以上部分由投标单位如实填报，描述项请注意控制字数，过页无效。</w:t>
      </w:r>
    </w:p>
    <w:p w:rsidR="00221337" w:rsidRDefault="00E819C3">
      <w:pPr>
        <w:pageBreakBefore/>
        <w:spacing w:beforeLines="200" w:before="624" w:afterLines="100" w:after="312"/>
        <w:ind w:leftChars="-342" w:left="857" w:hangingChars="358" w:hanging="1575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lastRenderedPageBreak/>
        <w:t>《投标报名表》填表说明</w:t>
      </w:r>
    </w:p>
    <w:p w:rsidR="00221337" w:rsidRDefault="00221337">
      <w:pPr>
        <w:ind w:leftChars="-342" w:left="141" w:hangingChars="358" w:hanging="859"/>
        <w:jc w:val="center"/>
        <w:rPr>
          <w:color w:val="000000"/>
          <w:sz w:val="24"/>
        </w:rPr>
      </w:pPr>
    </w:p>
    <w:p w:rsidR="00221337" w:rsidRDefault="00E819C3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</w:t>
      </w:r>
      <w:bookmarkStart w:id="0" w:name="_GoBack"/>
      <w:bookmarkEnd w:id="0"/>
      <w:r>
        <w:rPr>
          <w:rFonts w:hint="eastAsia"/>
          <w:color w:val="000000"/>
          <w:sz w:val="28"/>
          <w:szCs w:val="28"/>
        </w:rPr>
        <w:t>投标项目名称，若投多个标，请分页填写，一页一标。</w:t>
      </w:r>
    </w:p>
    <w:p w:rsidR="00221337" w:rsidRDefault="00E819C3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资信评级：本条款了解投标商资信等级，指资信评估机构</w:t>
      </w:r>
      <w:r>
        <w:rPr>
          <w:spacing w:val="8"/>
          <w:sz w:val="28"/>
          <w:szCs w:val="28"/>
        </w:rPr>
        <w:t>对企业资产状况、履约承诺能力和信誉度进行</w:t>
      </w:r>
      <w:r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 w:rsidR="00221337" w:rsidRDefault="00E819C3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企业施工资质证书名称及分级：</w:t>
      </w:r>
      <w:r>
        <w:rPr>
          <w:rFonts w:hint="eastAsia"/>
          <w:color w:val="000000"/>
          <w:sz w:val="28"/>
          <w:szCs w:val="28"/>
        </w:rPr>
        <w:t>本条款考察企业施工资质评级情况，为必填项，请勿遗漏。</w:t>
      </w:r>
    </w:p>
    <w:p w:rsidR="00221337" w:rsidRDefault="00E819C3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 w:rsidR="00221337" w:rsidRDefault="00E819C3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投标厂商须如实填写《投标报名表》，我们将在招标前对表格内容进行核实，一旦发现有不实内容，将取消其投标资格。</w:t>
      </w:r>
    </w:p>
    <w:p w:rsidR="00221337" w:rsidRDefault="00221337">
      <w:pPr>
        <w:ind w:leftChars="-342" w:left="34" w:hangingChars="358" w:hanging="752"/>
        <w:rPr>
          <w:color w:val="000000"/>
        </w:rPr>
      </w:pPr>
    </w:p>
    <w:sectPr w:rsidR="00221337">
      <w:pgSz w:w="11906" w:h="16838"/>
      <w:pgMar w:top="935" w:right="1800" w:bottom="109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9C3" w:rsidRDefault="00E819C3" w:rsidP="00D30D50">
      <w:r>
        <w:separator/>
      </w:r>
    </w:p>
  </w:endnote>
  <w:endnote w:type="continuationSeparator" w:id="0">
    <w:p w:rsidR="00E819C3" w:rsidRDefault="00E819C3" w:rsidP="00D3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9C3" w:rsidRDefault="00E819C3" w:rsidP="00D30D50">
      <w:r>
        <w:separator/>
      </w:r>
    </w:p>
  </w:footnote>
  <w:footnote w:type="continuationSeparator" w:id="0">
    <w:p w:rsidR="00E819C3" w:rsidRDefault="00E819C3" w:rsidP="00D3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9462C"/>
    <w:multiLevelType w:val="multilevel"/>
    <w:tmpl w:val="0919462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057A9C"/>
    <w:multiLevelType w:val="multilevel"/>
    <w:tmpl w:val="0E057A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F82B8F"/>
    <w:multiLevelType w:val="multilevel"/>
    <w:tmpl w:val="31F82B8F"/>
    <w:lvl w:ilvl="0">
      <w:start w:val="4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A64"/>
    <w:rsid w:val="00085387"/>
    <w:rsid w:val="0009711A"/>
    <w:rsid w:val="000A2E92"/>
    <w:rsid w:val="00110DA6"/>
    <w:rsid w:val="00127A0A"/>
    <w:rsid w:val="00136DE4"/>
    <w:rsid w:val="00176563"/>
    <w:rsid w:val="00176D43"/>
    <w:rsid w:val="001A5ECF"/>
    <w:rsid w:val="001B6670"/>
    <w:rsid w:val="001C707B"/>
    <w:rsid w:val="00221337"/>
    <w:rsid w:val="00234E44"/>
    <w:rsid w:val="00236089"/>
    <w:rsid w:val="00250BD7"/>
    <w:rsid w:val="00290D5C"/>
    <w:rsid w:val="002A5620"/>
    <w:rsid w:val="002B7CEE"/>
    <w:rsid w:val="003050B5"/>
    <w:rsid w:val="003236A3"/>
    <w:rsid w:val="00382152"/>
    <w:rsid w:val="00384857"/>
    <w:rsid w:val="003968B7"/>
    <w:rsid w:val="003B4466"/>
    <w:rsid w:val="00434973"/>
    <w:rsid w:val="00467E9F"/>
    <w:rsid w:val="004770A6"/>
    <w:rsid w:val="004A550F"/>
    <w:rsid w:val="004B2E27"/>
    <w:rsid w:val="004D24F7"/>
    <w:rsid w:val="004E70AF"/>
    <w:rsid w:val="00521AEB"/>
    <w:rsid w:val="005A3DAB"/>
    <w:rsid w:val="005A6E62"/>
    <w:rsid w:val="005D01E3"/>
    <w:rsid w:val="00647E8F"/>
    <w:rsid w:val="00704A64"/>
    <w:rsid w:val="0072314A"/>
    <w:rsid w:val="00727EE3"/>
    <w:rsid w:val="007447F8"/>
    <w:rsid w:val="0075682D"/>
    <w:rsid w:val="007772DF"/>
    <w:rsid w:val="007A3882"/>
    <w:rsid w:val="007A6E78"/>
    <w:rsid w:val="007D4984"/>
    <w:rsid w:val="00830207"/>
    <w:rsid w:val="00837C10"/>
    <w:rsid w:val="00860DD9"/>
    <w:rsid w:val="00885CE0"/>
    <w:rsid w:val="008B3D3B"/>
    <w:rsid w:val="008C3AFB"/>
    <w:rsid w:val="008C4FCB"/>
    <w:rsid w:val="008C6D21"/>
    <w:rsid w:val="008F53FF"/>
    <w:rsid w:val="00912AD4"/>
    <w:rsid w:val="0092177F"/>
    <w:rsid w:val="00947975"/>
    <w:rsid w:val="009B775E"/>
    <w:rsid w:val="009C7DA2"/>
    <w:rsid w:val="00A178FD"/>
    <w:rsid w:val="00A57E5E"/>
    <w:rsid w:val="00A6292A"/>
    <w:rsid w:val="00A92683"/>
    <w:rsid w:val="00A9555C"/>
    <w:rsid w:val="00B27C65"/>
    <w:rsid w:val="00B43E09"/>
    <w:rsid w:val="00B46A4A"/>
    <w:rsid w:val="00BA6DB6"/>
    <w:rsid w:val="00BF21F3"/>
    <w:rsid w:val="00C464FE"/>
    <w:rsid w:val="00C50938"/>
    <w:rsid w:val="00C52D36"/>
    <w:rsid w:val="00C52EB3"/>
    <w:rsid w:val="00C70320"/>
    <w:rsid w:val="00C84203"/>
    <w:rsid w:val="00C914DA"/>
    <w:rsid w:val="00CB1CDF"/>
    <w:rsid w:val="00CF5AF3"/>
    <w:rsid w:val="00D22D13"/>
    <w:rsid w:val="00D25A58"/>
    <w:rsid w:val="00D27699"/>
    <w:rsid w:val="00D30D50"/>
    <w:rsid w:val="00DD1372"/>
    <w:rsid w:val="00E23768"/>
    <w:rsid w:val="00E3221A"/>
    <w:rsid w:val="00E819C3"/>
    <w:rsid w:val="00EB16BE"/>
    <w:rsid w:val="00EB6C07"/>
    <w:rsid w:val="00EC440C"/>
    <w:rsid w:val="00EE394B"/>
    <w:rsid w:val="00F05331"/>
    <w:rsid w:val="00F064AE"/>
    <w:rsid w:val="00F37152"/>
    <w:rsid w:val="00F71692"/>
    <w:rsid w:val="00FB2494"/>
    <w:rsid w:val="00FC145E"/>
    <w:rsid w:val="00FC6494"/>
    <w:rsid w:val="00FE3E01"/>
    <w:rsid w:val="4EE94866"/>
    <w:rsid w:val="6740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AE25A8-1644-43BC-8166-7B77D486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creator>余延挺</dc:creator>
  <cp:lastModifiedBy>Windows 用户</cp:lastModifiedBy>
  <cp:revision>10</cp:revision>
  <cp:lastPrinted>2011-01-10T02:32:00Z</cp:lastPrinted>
  <dcterms:created xsi:type="dcterms:W3CDTF">2012-12-12T02:09:00Z</dcterms:created>
  <dcterms:modified xsi:type="dcterms:W3CDTF">2018-12-04T09:33:00Z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