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jc w:val="center"/>
        <w:tblLook w:val="0000"/>
      </w:tblPr>
      <w:tblGrid>
        <w:gridCol w:w="1784"/>
        <w:gridCol w:w="1620"/>
        <w:gridCol w:w="2520"/>
        <w:gridCol w:w="1021"/>
        <w:gridCol w:w="1260"/>
        <w:gridCol w:w="2229"/>
      </w:tblGrid>
      <w:tr w:rsidR="00704A64">
        <w:trPr>
          <w:trHeight w:val="322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A64" w:rsidRPr="00C814F5" w:rsidRDefault="00345C5D" w:rsidP="00DC73E6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 xml:space="preserve">  </w:t>
            </w:r>
            <w:r w:rsidR="00395068"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>多功能会议室设备安装</w:t>
            </w:r>
            <w:r w:rsidR="00B34B2B"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>采购</w:t>
            </w:r>
            <w:r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 xml:space="preserve"> </w:t>
            </w:r>
            <w:r w:rsidR="0072314A" w:rsidRPr="00C814F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  <w:u w:val="thick"/>
              </w:rPr>
              <w:t xml:space="preserve"> </w:t>
            </w:r>
            <w:r w:rsidR="00704A64" w:rsidRPr="00C814F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招标报名表</w:t>
            </w:r>
          </w:p>
          <w:p w:rsidR="00D25A58" w:rsidRDefault="00D25A58" w:rsidP="00D25A58"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C6494" w:rsidRPr="00B947CE" w:rsidRDefault="0013563C" w:rsidP="00DC73E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招标单位：河南中医学院第一附属医院    招标项目编号：HNZYYFY_Z[2015]0</w:t>
            </w:r>
            <w:r w:rsidR="00DC73E6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44</w:t>
            </w: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   </w:t>
            </w:r>
            <w:r w:rsidR="00B34B2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报名</w:t>
            </w:r>
            <w:r w:rsidR="00D25A58"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日期：   年  月 </w:t>
            </w: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</w:t>
            </w:r>
            <w:r w:rsidR="00D25A58"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日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860DD9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法定名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建筑面积（m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外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省企业在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分支机构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名称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技术领头人及技术骨干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（人）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42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D25A58" w:rsidRDefault="00647E8F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D25A58">
              <w:rPr>
                <w:rFonts w:ascii="宋体" w:hAnsi="宋体" w:cs="宋体" w:hint="eastAsia"/>
                <w:kern w:val="0"/>
                <w:szCs w:val="21"/>
              </w:rPr>
              <w:t>施工资质</w:t>
            </w:r>
          </w:p>
          <w:p w:rsidR="00D25A58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B2494" w:rsidRPr="00CB1CDF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证书名称及分级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647E8F" w:rsidP="00647E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  <w:r w:rsidR="00FB2494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止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FB2494">
        <w:trPr>
          <w:cantSplit/>
          <w:trHeight w:val="30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B1CDF">
            <w:pPr>
              <w:spacing w:line="280" w:lineRule="exact"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CB1CDF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本单位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建立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质量控制体系（答有或无）：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39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CB1CD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57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47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50B5">
        <w:trPr>
          <w:trHeight w:val="139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3821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法人代表签字： 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050B5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B1CDF" w:rsidRPr="00CB1CDF" w:rsidRDefault="00CB1CDF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82152" w:rsidRPr="00CB1CDF" w:rsidRDefault="00382152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日期：        年      月      日</w:t>
            </w:r>
          </w:p>
        </w:tc>
      </w:tr>
      <w:tr w:rsidR="003050B5" w:rsidTr="00D25A58">
        <w:trPr>
          <w:trHeight w:val="79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位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盖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Default="003050B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176563" w:rsidP="003050B5">
      <w:pPr>
        <w:ind w:leftChars="-342" w:left="1" w:hangingChars="358" w:hanging="719"/>
        <w:rPr>
          <w:rFonts w:ascii="宋体" w:hAnsi="宋体"/>
          <w:b/>
          <w:bCs/>
          <w:color w:val="000000"/>
          <w:sz w:val="20"/>
          <w:szCs w:val="20"/>
        </w:rPr>
      </w:pPr>
      <w:r w:rsidRPr="004B2E27">
        <w:rPr>
          <w:rFonts w:ascii="宋体" w:hAnsi="宋体" w:hint="eastAsia"/>
          <w:b/>
          <w:bCs/>
          <w:color w:val="000000"/>
          <w:sz w:val="20"/>
          <w:szCs w:val="20"/>
        </w:rPr>
        <w:t>备注：以上部分由投标单位</w:t>
      </w:r>
      <w:r w:rsidR="00704A64" w:rsidRPr="004B2E27">
        <w:rPr>
          <w:rFonts w:ascii="宋体" w:hAnsi="宋体" w:hint="eastAsia"/>
          <w:b/>
          <w:bCs/>
          <w:color w:val="000000"/>
          <w:sz w:val="20"/>
          <w:szCs w:val="20"/>
        </w:rPr>
        <w:t>如实填报，描述项请注意控制字数，过页无效。</w:t>
      </w:r>
    </w:p>
    <w:p w:rsidR="008F53FF" w:rsidRDefault="008F53FF" w:rsidP="00DC73E6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8F53FF" w:rsidRPr="00DD7594" w:rsidRDefault="008F53FF" w:rsidP="008F53FF">
      <w:pPr>
        <w:ind w:leftChars="-342" w:left="141" w:hangingChars="358" w:hanging="859"/>
        <w:jc w:val="center"/>
        <w:rPr>
          <w:color w:val="000000"/>
          <w:sz w:val="24"/>
        </w:rPr>
      </w:pP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标题横线处填写投标项目名称，若投多个标，请分页填写，一页一标。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 w:rsidRPr="0022135C"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8F53FF" w:rsidRPr="001B6670" w:rsidRDefault="001B6670" w:rsidP="001B6670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1B6670">
        <w:rPr>
          <w:rFonts w:ascii="宋体" w:hAnsi="宋体" w:cs="宋体" w:hint="eastAsia"/>
          <w:kern w:val="0"/>
          <w:sz w:val="28"/>
          <w:szCs w:val="28"/>
        </w:rPr>
        <w:t>企业施工资质证书名称及分级：</w:t>
      </w:r>
      <w:r w:rsidR="008F53FF" w:rsidRPr="001B6670">
        <w:rPr>
          <w:rFonts w:hint="eastAsia"/>
          <w:color w:val="000000"/>
          <w:sz w:val="28"/>
          <w:szCs w:val="28"/>
        </w:rPr>
        <w:t>本条款</w:t>
      </w:r>
      <w:r>
        <w:rPr>
          <w:rFonts w:hint="eastAsia"/>
          <w:color w:val="000000"/>
          <w:sz w:val="28"/>
          <w:szCs w:val="28"/>
        </w:rPr>
        <w:t>考察企业施工资质评级情况，为必填项，请勿遗漏。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8F53FF" w:rsidRPr="00146E37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p w:rsidR="008F53FF" w:rsidRPr="008F53FF" w:rsidRDefault="008F53FF" w:rsidP="008F53FF">
      <w:pPr>
        <w:ind w:leftChars="-342" w:left="34" w:hangingChars="358" w:hanging="752"/>
        <w:rPr>
          <w:color w:val="000000"/>
        </w:rPr>
      </w:pPr>
    </w:p>
    <w:sectPr w:rsidR="008F53FF" w:rsidRPr="008F53FF" w:rsidSect="00234E44">
      <w:pgSz w:w="11906" w:h="16838"/>
      <w:pgMar w:top="935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31" w:rsidRDefault="00140731" w:rsidP="000A2E92">
      <w:r>
        <w:separator/>
      </w:r>
    </w:p>
  </w:endnote>
  <w:endnote w:type="continuationSeparator" w:id="0">
    <w:p w:rsidR="00140731" w:rsidRDefault="00140731" w:rsidP="000A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31" w:rsidRDefault="00140731" w:rsidP="000A2E92">
      <w:r>
        <w:separator/>
      </w:r>
    </w:p>
  </w:footnote>
  <w:footnote w:type="continuationSeparator" w:id="0">
    <w:p w:rsidR="00140731" w:rsidRDefault="00140731" w:rsidP="000A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hybridMultilevel"/>
    <w:tmpl w:val="73DC306E"/>
    <w:lvl w:ilvl="0" w:tplc="97FE7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hybridMultilevel"/>
    <w:tmpl w:val="8640ABE6"/>
    <w:lvl w:ilvl="0" w:tplc="5850770C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237EA"/>
    <w:rsid w:val="00085387"/>
    <w:rsid w:val="0009711A"/>
    <w:rsid w:val="000A2E92"/>
    <w:rsid w:val="000F7476"/>
    <w:rsid w:val="00110DA6"/>
    <w:rsid w:val="00117207"/>
    <w:rsid w:val="0011724C"/>
    <w:rsid w:val="0013563C"/>
    <w:rsid w:val="00136DE4"/>
    <w:rsid w:val="00140731"/>
    <w:rsid w:val="00146FF1"/>
    <w:rsid w:val="0015476D"/>
    <w:rsid w:val="0016146F"/>
    <w:rsid w:val="00176563"/>
    <w:rsid w:val="00176D43"/>
    <w:rsid w:val="001A5ECF"/>
    <w:rsid w:val="001B6670"/>
    <w:rsid w:val="001D5D6E"/>
    <w:rsid w:val="001E1252"/>
    <w:rsid w:val="00234E44"/>
    <w:rsid w:val="00236089"/>
    <w:rsid w:val="00250BD7"/>
    <w:rsid w:val="00253FAD"/>
    <w:rsid w:val="002564BD"/>
    <w:rsid w:val="00263505"/>
    <w:rsid w:val="0026518B"/>
    <w:rsid w:val="00290D5C"/>
    <w:rsid w:val="002A75AA"/>
    <w:rsid w:val="002B7CEE"/>
    <w:rsid w:val="002D6639"/>
    <w:rsid w:val="003050B5"/>
    <w:rsid w:val="00310BD9"/>
    <w:rsid w:val="00325DBF"/>
    <w:rsid w:val="00345C5D"/>
    <w:rsid w:val="00382152"/>
    <w:rsid w:val="00384857"/>
    <w:rsid w:val="00395068"/>
    <w:rsid w:val="003968B7"/>
    <w:rsid w:val="003B4466"/>
    <w:rsid w:val="00403536"/>
    <w:rsid w:val="00434973"/>
    <w:rsid w:val="00467E9F"/>
    <w:rsid w:val="00483B39"/>
    <w:rsid w:val="004A550F"/>
    <w:rsid w:val="004B2E27"/>
    <w:rsid w:val="004D2271"/>
    <w:rsid w:val="004D24F7"/>
    <w:rsid w:val="00516E96"/>
    <w:rsid w:val="00521AEB"/>
    <w:rsid w:val="00541933"/>
    <w:rsid w:val="005A6E62"/>
    <w:rsid w:val="005A7376"/>
    <w:rsid w:val="005F61CC"/>
    <w:rsid w:val="0063037A"/>
    <w:rsid w:val="00647E8F"/>
    <w:rsid w:val="00666275"/>
    <w:rsid w:val="00675C3D"/>
    <w:rsid w:val="00696B54"/>
    <w:rsid w:val="00704A64"/>
    <w:rsid w:val="0072314A"/>
    <w:rsid w:val="00727EE3"/>
    <w:rsid w:val="00750EBF"/>
    <w:rsid w:val="0075682D"/>
    <w:rsid w:val="007772DF"/>
    <w:rsid w:val="007A3882"/>
    <w:rsid w:val="007B474C"/>
    <w:rsid w:val="007D4984"/>
    <w:rsid w:val="007E1BD3"/>
    <w:rsid w:val="007F048F"/>
    <w:rsid w:val="00830207"/>
    <w:rsid w:val="00837C10"/>
    <w:rsid w:val="00860DD9"/>
    <w:rsid w:val="00885CE0"/>
    <w:rsid w:val="008B3D3B"/>
    <w:rsid w:val="008C3AFB"/>
    <w:rsid w:val="008E3B29"/>
    <w:rsid w:val="008F53FF"/>
    <w:rsid w:val="00912AD4"/>
    <w:rsid w:val="0092177F"/>
    <w:rsid w:val="0092675B"/>
    <w:rsid w:val="00947975"/>
    <w:rsid w:val="00964734"/>
    <w:rsid w:val="00966FA3"/>
    <w:rsid w:val="009B775E"/>
    <w:rsid w:val="009C7DA2"/>
    <w:rsid w:val="009D5F6E"/>
    <w:rsid w:val="009D6D5B"/>
    <w:rsid w:val="009F428A"/>
    <w:rsid w:val="00A178FD"/>
    <w:rsid w:val="00A41E8A"/>
    <w:rsid w:val="00A6292A"/>
    <w:rsid w:val="00A9555C"/>
    <w:rsid w:val="00AB796B"/>
    <w:rsid w:val="00AD4FC4"/>
    <w:rsid w:val="00AD5FAA"/>
    <w:rsid w:val="00AE3521"/>
    <w:rsid w:val="00B171CA"/>
    <w:rsid w:val="00B21DE8"/>
    <w:rsid w:val="00B27C65"/>
    <w:rsid w:val="00B34B2B"/>
    <w:rsid w:val="00B44F28"/>
    <w:rsid w:val="00B46A4A"/>
    <w:rsid w:val="00B947CE"/>
    <w:rsid w:val="00BA6DB6"/>
    <w:rsid w:val="00BC7070"/>
    <w:rsid w:val="00BD6C87"/>
    <w:rsid w:val="00BF21F3"/>
    <w:rsid w:val="00C17A69"/>
    <w:rsid w:val="00C50938"/>
    <w:rsid w:val="00C70320"/>
    <w:rsid w:val="00C814F5"/>
    <w:rsid w:val="00CB1CDF"/>
    <w:rsid w:val="00CC6325"/>
    <w:rsid w:val="00CD4643"/>
    <w:rsid w:val="00CF5AF3"/>
    <w:rsid w:val="00D22D13"/>
    <w:rsid w:val="00D25A58"/>
    <w:rsid w:val="00D27699"/>
    <w:rsid w:val="00D33114"/>
    <w:rsid w:val="00D44BF9"/>
    <w:rsid w:val="00DC2A6B"/>
    <w:rsid w:val="00DC5AA6"/>
    <w:rsid w:val="00DC73E6"/>
    <w:rsid w:val="00DD1372"/>
    <w:rsid w:val="00E07962"/>
    <w:rsid w:val="00E23768"/>
    <w:rsid w:val="00E3221A"/>
    <w:rsid w:val="00EA2601"/>
    <w:rsid w:val="00EB6C07"/>
    <w:rsid w:val="00EE394B"/>
    <w:rsid w:val="00EE3AE0"/>
    <w:rsid w:val="00F05331"/>
    <w:rsid w:val="00F064AE"/>
    <w:rsid w:val="00F37152"/>
    <w:rsid w:val="00F705E8"/>
    <w:rsid w:val="00F71692"/>
    <w:rsid w:val="00FB2494"/>
    <w:rsid w:val="00FC145E"/>
    <w:rsid w:val="00FC6494"/>
    <w:rsid w:val="00F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0A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E92"/>
    <w:rPr>
      <w:kern w:val="2"/>
      <w:sz w:val="18"/>
      <w:szCs w:val="18"/>
    </w:rPr>
  </w:style>
  <w:style w:type="paragraph" w:styleId="a5">
    <w:name w:val="footer"/>
    <w:basedOn w:val="a"/>
    <w:link w:val="Char0"/>
    <w:rsid w:val="000A2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E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余延挺</dc:creator>
  <cp:lastModifiedBy>admin</cp:lastModifiedBy>
  <cp:revision>5</cp:revision>
  <cp:lastPrinted>2015-06-12T07:34:00Z</cp:lastPrinted>
  <dcterms:created xsi:type="dcterms:W3CDTF">2015-04-15T09:45:00Z</dcterms:created>
  <dcterms:modified xsi:type="dcterms:W3CDTF">2015-08-15T01:20:00Z</dcterms:modified>
</cp:coreProperties>
</file>